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41" w:rsidRPr="00313EB9" w:rsidRDefault="006A1741" w:rsidP="006A1741">
      <w:pPr>
        <w:spacing w:before="240" w:after="0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313EB9"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  <w:t xml:space="preserve">Список литературы </w:t>
      </w:r>
      <w:proofErr w:type="gramStart"/>
      <w:r w:rsidRPr="00313EB9">
        <w:rPr>
          <w:rFonts w:ascii="Times New Roman" w:eastAsia="Times New Roman" w:hAnsi="Times New Roman" w:cs="Times New Roman"/>
          <w:b/>
          <w:kern w:val="1"/>
          <w:sz w:val="25"/>
          <w:szCs w:val="25"/>
          <w:lang w:eastAsia="ar-SA"/>
        </w:rPr>
        <w:t xml:space="preserve">для подготовки для участия в Конкурсе </w:t>
      </w:r>
      <w:r w:rsidRPr="00313EB9">
        <w:rPr>
          <w:rFonts w:ascii="Times New Roman" w:hAnsi="Times New Roman" w:cs="Times New Roman"/>
          <w:b/>
          <w:sz w:val="25"/>
          <w:szCs w:val="25"/>
        </w:rPr>
        <w:t>профессионального мастерства для инженерно-технических работников в сфере</w:t>
      </w:r>
      <w:proofErr w:type="gramEnd"/>
      <w:r w:rsidRPr="00313EB9">
        <w:rPr>
          <w:rFonts w:ascii="Times New Roman" w:hAnsi="Times New Roman" w:cs="Times New Roman"/>
          <w:b/>
          <w:sz w:val="25"/>
          <w:szCs w:val="25"/>
        </w:rPr>
        <w:t xml:space="preserve"> строительства, номинация </w:t>
      </w:r>
      <w:bookmarkStart w:id="0" w:name="_GoBack"/>
      <w:bookmarkEnd w:id="0"/>
      <w:r w:rsidRPr="00313EB9">
        <w:rPr>
          <w:rFonts w:ascii="Times New Roman" w:hAnsi="Times New Roman" w:cs="Times New Roman"/>
          <w:b/>
          <w:sz w:val="25"/>
          <w:szCs w:val="25"/>
        </w:rPr>
        <w:t>«Лучший специалист по ценообразованию в строительстве»</w:t>
      </w:r>
      <w:r w:rsidRPr="00313EB9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</w:p>
    <w:p w:rsidR="006A1741" w:rsidRPr="00313EB9" w:rsidRDefault="006A1741" w:rsidP="006A17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313EB9">
        <w:rPr>
          <w:rFonts w:ascii="Times New Roman" w:hAnsi="Times New Roman" w:cs="Times New Roman"/>
          <w:b/>
          <w:sz w:val="25"/>
          <w:szCs w:val="25"/>
        </w:rPr>
        <w:t>ОСНОВНЫЕ: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outlineLvl w:val="0"/>
        <w:rPr>
          <w:bCs/>
          <w:sz w:val="25"/>
          <w:szCs w:val="25"/>
        </w:rPr>
      </w:pPr>
      <w:r w:rsidRPr="00313EB9">
        <w:rPr>
          <w:sz w:val="25"/>
          <w:szCs w:val="25"/>
        </w:rPr>
        <w:t>«Градостроительный кодекс российской федерации» от 29.12.2004 № 190-ФЗ</w:t>
      </w:r>
      <w:r w:rsidRPr="00313EB9">
        <w:rPr>
          <w:color w:val="FF0000"/>
          <w:sz w:val="25"/>
          <w:szCs w:val="25"/>
        </w:rPr>
        <w:t xml:space="preserve"> </w:t>
      </w:r>
      <w:r w:rsidRPr="00313EB9">
        <w:rPr>
          <w:bCs/>
          <w:sz w:val="25"/>
          <w:szCs w:val="25"/>
        </w:rPr>
        <w:t>в области градостроительной деятельности.</w:t>
      </w:r>
    </w:p>
    <w:p w:rsidR="006A1741" w:rsidRDefault="006A1741" w:rsidP="006A1741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outlineLvl w:val="0"/>
        <w:rPr>
          <w:bCs/>
          <w:sz w:val="25"/>
          <w:szCs w:val="25"/>
        </w:rPr>
      </w:pPr>
      <w:r w:rsidRPr="00313EB9">
        <w:rPr>
          <w:bCs/>
          <w:sz w:val="25"/>
          <w:szCs w:val="25"/>
        </w:rPr>
        <w:t>Федеральный закон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6A1741" w:rsidRPr="00002D77" w:rsidRDefault="006A1741" w:rsidP="006A1741">
      <w:pPr>
        <w:pStyle w:val="a3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5"/>
          <w:szCs w:val="25"/>
        </w:rPr>
      </w:pPr>
      <w:r w:rsidRPr="00002D77">
        <w:rPr>
          <w:bCs/>
          <w:sz w:val="25"/>
          <w:szCs w:val="25"/>
        </w:rPr>
        <w:t>Постановление правительства от 12.05.2017 № 563 «О порядке и об обоснованиях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и о внесении изменений в некоторые акты правительства РФ.</w:t>
      </w:r>
    </w:p>
    <w:p w:rsidR="006A1741" w:rsidRPr="00002D77" w:rsidRDefault="006A1741" w:rsidP="006A17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bCs/>
          <w:sz w:val="25"/>
          <w:szCs w:val="25"/>
        </w:rPr>
      </w:pPr>
      <w:r w:rsidRPr="00002D77">
        <w:rPr>
          <w:bCs/>
          <w:sz w:val="25"/>
          <w:szCs w:val="25"/>
        </w:rPr>
        <w:t>Постановление П</w:t>
      </w:r>
      <w:r>
        <w:rPr>
          <w:bCs/>
          <w:sz w:val="25"/>
          <w:szCs w:val="25"/>
        </w:rPr>
        <w:t>равительства РФ от 16.02.2008 № </w:t>
      </w:r>
      <w:r w:rsidRPr="00002D77">
        <w:rPr>
          <w:bCs/>
          <w:sz w:val="25"/>
          <w:szCs w:val="25"/>
        </w:rPr>
        <w:t>87 «О составе разделов проектной документации и требованиях к их содержанию».</w:t>
      </w:r>
    </w:p>
    <w:p w:rsidR="006A1741" w:rsidRPr="00002D77" w:rsidRDefault="006A1741" w:rsidP="006A1741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bCs/>
          <w:sz w:val="25"/>
          <w:szCs w:val="25"/>
        </w:rPr>
      </w:pPr>
      <w:r w:rsidRPr="00002D77">
        <w:rPr>
          <w:bCs/>
          <w:sz w:val="25"/>
          <w:szCs w:val="25"/>
        </w:rPr>
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outlineLvl w:val="0"/>
        <w:rPr>
          <w:bCs/>
          <w:sz w:val="25"/>
          <w:szCs w:val="25"/>
        </w:rPr>
      </w:pPr>
      <w:r w:rsidRPr="00313EB9">
        <w:rPr>
          <w:bCs/>
          <w:sz w:val="25"/>
          <w:szCs w:val="25"/>
        </w:rPr>
        <w:t>Приказ Минстроя России от 04.08.2020</w:t>
      </w:r>
      <w:r>
        <w:rPr>
          <w:bCs/>
          <w:sz w:val="25"/>
          <w:szCs w:val="25"/>
        </w:rPr>
        <w:t xml:space="preserve"> г.</w:t>
      </w:r>
      <w:r w:rsidRPr="00313EB9">
        <w:rPr>
          <w:bCs/>
          <w:sz w:val="25"/>
          <w:szCs w:val="25"/>
        </w:rPr>
        <w:t xml:space="preserve"> № 421/</w:t>
      </w:r>
      <w:proofErr w:type="spellStart"/>
      <w:proofErr w:type="gramStart"/>
      <w:r w:rsidRPr="00313EB9">
        <w:rPr>
          <w:bCs/>
          <w:sz w:val="25"/>
          <w:szCs w:val="25"/>
        </w:rPr>
        <w:t>пр</w:t>
      </w:r>
      <w:proofErr w:type="spellEnd"/>
      <w:proofErr w:type="gramEnd"/>
      <w:r w:rsidRPr="00313EB9">
        <w:rPr>
          <w:bCs/>
          <w:sz w:val="25"/>
          <w:szCs w:val="25"/>
        </w:rPr>
        <w:t xml:space="preserve"> - Методика определения сметной стоимости строительства, реконструкции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</w:t>
      </w:r>
      <w:r>
        <w:rPr>
          <w:bCs/>
          <w:sz w:val="25"/>
          <w:szCs w:val="25"/>
        </w:rPr>
        <w:t>территории Российской Федерации.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19.06.2020 г. № 332/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- Методика определения затрат на строительство временных зданий и сооружений, включаемых в сводный сметный расчет стоимости строительства объектов капитального строительства.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11.12.2020 г. № 774/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- Методика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</w:t>
      </w:r>
      <w:r>
        <w:rPr>
          <w:sz w:val="25"/>
          <w:szCs w:val="25"/>
        </w:rPr>
        <w:t>ктов капитального строительства.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21.12.2020 г. № 812/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- Методика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</w:t>
      </w:r>
      <w:r>
        <w:rPr>
          <w:sz w:val="25"/>
          <w:szCs w:val="25"/>
        </w:rPr>
        <w:t>.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от 5 июня 2019 г. № 326/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об утверждении методики расчета индексов изменения сметной стоимости строительства</w:t>
      </w:r>
      <w:r>
        <w:rPr>
          <w:sz w:val="25"/>
          <w:szCs w:val="25"/>
        </w:rPr>
        <w:t>.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30 марта 2020 г. № 175/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«Об утверждении порядка определения начальной (максимальной) цены контракта,  предметом которого одновременно являются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включенного в перечни объектов капитального строительства, утвержденных Правительством Российской Федерации, высшими исполнительными органами государственной власти субъектов Российской Федерации, </w:t>
      </w:r>
      <w:proofErr w:type="gramStart"/>
      <w:r w:rsidRPr="00313EB9">
        <w:rPr>
          <w:sz w:val="25"/>
          <w:szCs w:val="25"/>
        </w:rPr>
        <w:t xml:space="preserve">местными администрациями, цены такого контракта, заключаемого с единственным поставщиком (подрядчиком, исполнителем), методики составления сметы такого контракта, порядка изменения цены такого контракта в случаях, предусмотренных подпунктом «а» пункта 1 и пунктом 2 части 62 статьи 112 Федерального закона от 5 апреля 2013 г. № 44-ФЗ «О контрактной системе в сфере </w:t>
      </w:r>
      <w:r w:rsidRPr="00313EB9">
        <w:rPr>
          <w:sz w:val="25"/>
          <w:szCs w:val="25"/>
        </w:rPr>
        <w:lastRenderedPageBreak/>
        <w:t>закупок товаров, работ, услуг для обеспечения государственных и муниципальных нужд».</w:t>
      </w:r>
      <w:proofErr w:type="gramEnd"/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от 23 декабря 2019 г. № 841/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«Об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Методики составления сметы контракта, предметом которого являются строительство, реконструкция объектов капитального строительства».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14.07.2022 </w:t>
      </w:r>
      <w:r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571/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«Об утверждении Методики применения сметных норм».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18.07.2022</w:t>
      </w:r>
      <w:r>
        <w:rPr>
          <w:sz w:val="25"/>
          <w:szCs w:val="25"/>
        </w:rPr>
        <w:t xml:space="preserve"> г.</w:t>
      </w:r>
      <w:r w:rsidRPr="00313EB9">
        <w:rPr>
          <w:sz w:val="25"/>
          <w:szCs w:val="25"/>
        </w:rPr>
        <w:t xml:space="preserve"> № 577/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«Об утверждении Методики разработки сметных норм»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13.12.2021 </w:t>
      </w:r>
      <w:r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916/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«Об утверждении Методики определения сметных цен на эксплуатацию машин и механизмов» </w:t>
      </w:r>
    </w:p>
    <w:p w:rsidR="006A1741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04.09.2019 </w:t>
      </w:r>
      <w:r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515/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«Об утверждении Методических рекомендаций по определению сметных цен на затраты труда в строительстве».</w:t>
      </w:r>
    </w:p>
    <w:p w:rsidR="006A1741" w:rsidRPr="00D7550F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D7550F">
        <w:rPr>
          <w:sz w:val="25"/>
          <w:szCs w:val="25"/>
        </w:rPr>
        <w:t>Приказ Минстроя России от 04.09.2019 г. № 513/</w:t>
      </w:r>
      <w:proofErr w:type="spellStart"/>
      <w:proofErr w:type="gramStart"/>
      <w:r w:rsidRPr="00D7550F">
        <w:rPr>
          <w:sz w:val="25"/>
          <w:szCs w:val="25"/>
        </w:rPr>
        <w:t>пр</w:t>
      </w:r>
      <w:proofErr w:type="spellEnd"/>
      <w:proofErr w:type="gramEnd"/>
      <w:r w:rsidRPr="00D7550F">
        <w:rPr>
          <w:sz w:val="25"/>
          <w:szCs w:val="25"/>
        </w:rPr>
        <w:t xml:space="preserve"> «Об утверждении Методических рекомендаций по определению сметных цен на эксплуатацию машин и механизмов».</w:t>
      </w:r>
    </w:p>
    <w:p w:rsidR="006A1741" w:rsidRPr="00D7550F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D7550F">
        <w:rPr>
          <w:sz w:val="25"/>
          <w:szCs w:val="25"/>
        </w:rPr>
        <w:t>Приказ Минстроя России от 04.09.2019 г. № 519/</w:t>
      </w:r>
      <w:proofErr w:type="spellStart"/>
      <w:proofErr w:type="gramStart"/>
      <w:r w:rsidRPr="00D7550F">
        <w:rPr>
          <w:sz w:val="25"/>
          <w:szCs w:val="25"/>
        </w:rPr>
        <w:t>пр</w:t>
      </w:r>
      <w:proofErr w:type="spellEnd"/>
      <w:proofErr w:type="gramEnd"/>
      <w:r w:rsidRPr="00D7550F">
        <w:rPr>
          <w:sz w:val="25"/>
          <w:szCs w:val="25"/>
        </w:rPr>
        <w:t xml:space="preserve"> «Об утверждении Методических рекомендаций по применению федеральных единичных расценок на строительные, специальные строительные, ремонтно-строительные, монтаж оборудования и пусконаладочные работы».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04.09.2019 </w:t>
      </w:r>
      <w:r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517/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«Об утверждении Методических рекомендаций по определению сметных цен на материалы, изделия, конструкции, оборудование и цен услуг на перевозку грузов для строительства».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08.08.2022 </w:t>
      </w:r>
      <w:r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648/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«Об утверждении Методики определения сметной стоимости строительства с применением федеральных единичных расценок и их отдельных составляющих».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04.09.2019</w:t>
      </w:r>
      <w:r>
        <w:rPr>
          <w:sz w:val="25"/>
          <w:szCs w:val="25"/>
        </w:rPr>
        <w:t xml:space="preserve"> г.</w:t>
      </w:r>
      <w:r w:rsidRPr="00313EB9">
        <w:rPr>
          <w:sz w:val="25"/>
          <w:szCs w:val="25"/>
        </w:rPr>
        <w:t xml:space="preserve"> № 521/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«Об утверждении Методических рекомендаций по разработке единичных расценок на строительные, специальные строительные, ремонтно-строительные работы, монтаж оборудования и пусконаладочные работы».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29.05.2019 </w:t>
      </w:r>
      <w:r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314/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«Об утверждении Методики разработки и применения укрупненных нормативов цены строительства, а также порядка их утверждения».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Приказ Минстроя России от 25.05.2021</w:t>
      </w:r>
      <w:r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 xml:space="preserve"> № 325/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«Об утверждении Методики определения дополнительных затрат при производстве работ в зимнее время».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Приказ Минстроя России от 02.06.2020 </w:t>
      </w:r>
      <w:r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297/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«Об утверждении Методики определения затрат на осуществление функций технического заказчика».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Приказ </w:t>
      </w:r>
      <w:r w:rsidRPr="00313EB9">
        <w:rPr>
          <w:sz w:val="25"/>
          <w:szCs w:val="25"/>
        </w:rPr>
        <w:t xml:space="preserve">Минстроя России от 15.06.2020 </w:t>
      </w:r>
      <w:r>
        <w:rPr>
          <w:sz w:val="25"/>
          <w:szCs w:val="25"/>
        </w:rPr>
        <w:t xml:space="preserve">г. </w:t>
      </w:r>
      <w:r w:rsidRPr="00313EB9">
        <w:rPr>
          <w:sz w:val="25"/>
          <w:szCs w:val="25"/>
        </w:rPr>
        <w:t>№ 318/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- Методика определения затрат, связанных с осуществлением строительно-монтажных работ вахтовым методом.</w:t>
      </w:r>
    </w:p>
    <w:p w:rsidR="006A1741" w:rsidRPr="00313EB9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Приказ Минстроя России от 13.01.</w:t>
      </w:r>
      <w:r w:rsidRPr="00313EB9">
        <w:rPr>
          <w:sz w:val="25"/>
          <w:szCs w:val="25"/>
        </w:rPr>
        <w:t>2020 г. № 2/</w:t>
      </w:r>
      <w:proofErr w:type="spellStart"/>
      <w:proofErr w:type="gramStart"/>
      <w:r w:rsidRPr="00313EB9">
        <w:rPr>
          <w:sz w:val="25"/>
          <w:szCs w:val="25"/>
        </w:rPr>
        <w:t>пр</w:t>
      </w:r>
      <w:proofErr w:type="spellEnd"/>
      <w:proofErr w:type="gramEnd"/>
      <w:r w:rsidRPr="00313EB9">
        <w:rPr>
          <w:sz w:val="25"/>
          <w:szCs w:val="25"/>
        </w:rPr>
        <w:t xml:space="preserve"> «Об утверждении Порядка утверждения сметных нормативов и о признании утратившим силу приказа </w:t>
      </w:r>
      <w:r w:rsidRPr="00313EB9">
        <w:rPr>
          <w:sz w:val="25"/>
          <w:szCs w:val="25"/>
        </w:rPr>
        <w:lastRenderedPageBreak/>
        <w:t>Министерства строительства и жилищно-коммунального хозяйства Российской Федерации от 13 апреля 2017 г. № 710/</w:t>
      </w:r>
      <w:proofErr w:type="spellStart"/>
      <w:r w:rsidRPr="00313EB9">
        <w:rPr>
          <w:sz w:val="25"/>
          <w:szCs w:val="25"/>
        </w:rPr>
        <w:t>пр</w:t>
      </w:r>
      <w:proofErr w:type="spellEnd"/>
      <w:r w:rsidRPr="00313EB9">
        <w:rPr>
          <w:sz w:val="25"/>
          <w:szCs w:val="25"/>
        </w:rPr>
        <w:t xml:space="preserve"> «Об утверждении Порядка утверждения сметных нормативов».</w:t>
      </w:r>
    </w:p>
    <w:p w:rsidR="006A1741" w:rsidRDefault="006A1741" w:rsidP="006A1741">
      <w:pPr>
        <w:pStyle w:val="a3"/>
        <w:widowControl/>
        <w:numPr>
          <w:ilvl w:val="0"/>
          <w:numId w:val="1"/>
        </w:numPr>
        <w:tabs>
          <w:tab w:val="left" w:pos="567"/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313EB9">
        <w:rPr>
          <w:sz w:val="25"/>
          <w:szCs w:val="25"/>
        </w:rPr>
        <w:t>Нормативная литература по порядку определения строительных объёмов работ.</w:t>
      </w:r>
    </w:p>
    <w:p w:rsidR="006A1741" w:rsidRPr="00D7550F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D7550F">
        <w:rPr>
          <w:sz w:val="25"/>
          <w:szCs w:val="25"/>
        </w:rPr>
        <w:t xml:space="preserve">Письмо № 01-02-9/381 от 31.05.2005 </w:t>
      </w:r>
      <w:r w:rsidRPr="00D7550F">
        <w:rPr>
          <w:color w:val="000000"/>
          <w:sz w:val="25"/>
          <w:szCs w:val="25"/>
          <w:lang w:eastAsia="ru-RU"/>
        </w:rPr>
        <w:t>о порядке применения и заполнения унифицированных форм первичной учетной документации.</w:t>
      </w:r>
    </w:p>
    <w:p w:rsidR="006A1741" w:rsidRPr="00D7550F" w:rsidRDefault="006A1741" w:rsidP="006A1741">
      <w:pPr>
        <w:pStyle w:val="a3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259" w:lineRule="auto"/>
        <w:ind w:left="0" w:firstLine="567"/>
        <w:contextualSpacing/>
        <w:jc w:val="both"/>
        <w:rPr>
          <w:sz w:val="25"/>
          <w:szCs w:val="25"/>
        </w:rPr>
      </w:pPr>
      <w:r w:rsidRPr="00D7550F">
        <w:rPr>
          <w:sz w:val="25"/>
          <w:szCs w:val="25"/>
        </w:rPr>
        <w:t>Приказ Минстроя России от 26.10.2022 г. № 904/</w:t>
      </w:r>
      <w:proofErr w:type="spellStart"/>
      <w:proofErr w:type="gramStart"/>
      <w:r w:rsidRPr="00D7550F">
        <w:rPr>
          <w:sz w:val="25"/>
          <w:szCs w:val="25"/>
        </w:rPr>
        <w:t>пр</w:t>
      </w:r>
      <w:proofErr w:type="spellEnd"/>
      <w:proofErr w:type="gramEnd"/>
      <w:r w:rsidRPr="00D7550F">
        <w:rPr>
          <w:sz w:val="25"/>
          <w:szCs w:val="25"/>
        </w:rPr>
        <w:t xml:space="preserve"> «Об утверждении Методики определения сметных цен на материалы, изделия, конструкции и оборудование».</w:t>
      </w:r>
    </w:p>
    <w:p w:rsidR="000E1635" w:rsidRDefault="000E1635"/>
    <w:sectPr w:rsidR="000E1635" w:rsidSect="006A17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35F66"/>
    <w:multiLevelType w:val="hybridMultilevel"/>
    <w:tmpl w:val="2F9CE480"/>
    <w:lvl w:ilvl="0" w:tplc="B54828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41"/>
    <w:rsid w:val="00000ABF"/>
    <w:rsid w:val="00000ADD"/>
    <w:rsid w:val="00000B97"/>
    <w:rsid w:val="00002C49"/>
    <w:rsid w:val="00004B0F"/>
    <w:rsid w:val="00006289"/>
    <w:rsid w:val="000066E7"/>
    <w:rsid w:val="00007088"/>
    <w:rsid w:val="00007C60"/>
    <w:rsid w:val="00010508"/>
    <w:rsid w:val="00010E24"/>
    <w:rsid w:val="00012279"/>
    <w:rsid w:val="00013140"/>
    <w:rsid w:val="000133A8"/>
    <w:rsid w:val="00014A42"/>
    <w:rsid w:val="0001643F"/>
    <w:rsid w:val="000165A2"/>
    <w:rsid w:val="00016C5F"/>
    <w:rsid w:val="00016FCC"/>
    <w:rsid w:val="00017B7B"/>
    <w:rsid w:val="000203D3"/>
    <w:rsid w:val="0002108C"/>
    <w:rsid w:val="00023A08"/>
    <w:rsid w:val="000275CF"/>
    <w:rsid w:val="000316E5"/>
    <w:rsid w:val="000316EE"/>
    <w:rsid w:val="00032F51"/>
    <w:rsid w:val="00033D2C"/>
    <w:rsid w:val="00034337"/>
    <w:rsid w:val="00034EF6"/>
    <w:rsid w:val="000360FC"/>
    <w:rsid w:val="000372FE"/>
    <w:rsid w:val="00037A23"/>
    <w:rsid w:val="0004015C"/>
    <w:rsid w:val="000408CF"/>
    <w:rsid w:val="0004095F"/>
    <w:rsid w:val="00040C8A"/>
    <w:rsid w:val="00041D31"/>
    <w:rsid w:val="000430E2"/>
    <w:rsid w:val="000435E1"/>
    <w:rsid w:val="00043A6E"/>
    <w:rsid w:val="000443B1"/>
    <w:rsid w:val="00044E48"/>
    <w:rsid w:val="00044F7A"/>
    <w:rsid w:val="0004620F"/>
    <w:rsid w:val="000468C0"/>
    <w:rsid w:val="00046A16"/>
    <w:rsid w:val="0005027B"/>
    <w:rsid w:val="00050680"/>
    <w:rsid w:val="000513F7"/>
    <w:rsid w:val="00051533"/>
    <w:rsid w:val="00054CF5"/>
    <w:rsid w:val="00054DC9"/>
    <w:rsid w:val="00055FE8"/>
    <w:rsid w:val="00060F01"/>
    <w:rsid w:val="00061469"/>
    <w:rsid w:val="00061896"/>
    <w:rsid w:val="000625EC"/>
    <w:rsid w:val="00062E46"/>
    <w:rsid w:val="0006405D"/>
    <w:rsid w:val="00065D00"/>
    <w:rsid w:val="000667C8"/>
    <w:rsid w:val="00066F4D"/>
    <w:rsid w:val="00067BDC"/>
    <w:rsid w:val="00067E99"/>
    <w:rsid w:val="000719EF"/>
    <w:rsid w:val="000722EC"/>
    <w:rsid w:val="00072781"/>
    <w:rsid w:val="00073454"/>
    <w:rsid w:val="000741D6"/>
    <w:rsid w:val="00074EAB"/>
    <w:rsid w:val="00075193"/>
    <w:rsid w:val="00075418"/>
    <w:rsid w:val="00076AA7"/>
    <w:rsid w:val="00076B17"/>
    <w:rsid w:val="00080536"/>
    <w:rsid w:val="000829DD"/>
    <w:rsid w:val="0008312C"/>
    <w:rsid w:val="00083362"/>
    <w:rsid w:val="000840BC"/>
    <w:rsid w:val="0008588A"/>
    <w:rsid w:val="00086319"/>
    <w:rsid w:val="00086890"/>
    <w:rsid w:val="00086C3D"/>
    <w:rsid w:val="00086FEC"/>
    <w:rsid w:val="00087CE3"/>
    <w:rsid w:val="0009000B"/>
    <w:rsid w:val="0009029D"/>
    <w:rsid w:val="00090394"/>
    <w:rsid w:val="00090E5E"/>
    <w:rsid w:val="00091C0A"/>
    <w:rsid w:val="00093A6B"/>
    <w:rsid w:val="0009402A"/>
    <w:rsid w:val="000944FA"/>
    <w:rsid w:val="00094838"/>
    <w:rsid w:val="000951CE"/>
    <w:rsid w:val="000957BF"/>
    <w:rsid w:val="00095EF5"/>
    <w:rsid w:val="00097180"/>
    <w:rsid w:val="000A0529"/>
    <w:rsid w:val="000A204A"/>
    <w:rsid w:val="000A2073"/>
    <w:rsid w:val="000A2942"/>
    <w:rsid w:val="000A2951"/>
    <w:rsid w:val="000A2C8D"/>
    <w:rsid w:val="000A3601"/>
    <w:rsid w:val="000A36C4"/>
    <w:rsid w:val="000A6B3A"/>
    <w:rsid w:val="000B05B3"/>
    <w:rsid w:val="000B0917"/>
    <w:rsid w:val="000B2D09"/>
    <w:rsid w:val="000B31B2"/>
    <w:rsid w:val="000B429A"/>
    <w:rsid w:val="000B501F"/>
    <w:rsid w:val="000B5312"/>
    <w:rsid w:val="000B5B3D"/>
    <w:rsid w:val="000B5E53"/>
    <w:rsid w:val="000B62F8"/>
    <w:rsid w:val="000B65AD"/>
    <w:rsid w:val="000B7BAE"/>
    <w:rsid w:val="000B7BB4"/>
    <w:rsid w:val="000C0FD9"/>
    <w:rsid w:val="000C1AFE"/>
    <w:rsid w:val="000C7073"/>
    <w:rsid w:val="000C7AB4"/>
    <w:rsid w:val="000C7B59"/>
    <w:rsid w:val="000D028C"/>
    <w:rsid w:val="000D2DBB"/>
    <w:rsid w:val="000D31AE"/>
    <w:rsid w:val="000D33AA"/>
    <w:rsid w:val="000E08EC"/>
    <w:rsid w:val="000E1635"/>
    <w:rsid w:val="000E1F3F"/>
    <w:rsid w:val="000E25DD"/>
    <w:rsid w:val="000E2B06"/>
    <w:rsid w:val="000E3360"/>
    <w:rsid w:val="000E3A2F"/>
    <w:rsid w:val="000E4615"/>
    <w:rsid w:val="000E52E7"/>
    <w:rsid w:val="000E69A8"/>
    <w:rsid w:val="000F09D5"/>
    <w:rsid w:val="000F0E15"/>
    <w:rsid w:val="000F486C"/>
    <w:rsid w:val="000F6035"/>
    <w:rsid w:val="000F6119"/>
    <w:rsid w:val="000F78EF"/>
    <w:rsid w:val="00100AAD"/>
    <w:rsid w:val="001022FC"/>
    <w:rsid w:val="001030B1"/>
    <w:rsid w:val="00103F08"/>
    <w:rsid w:val="00104426"/>
    <w:rsid w:val="00104BF3"/>
    <w:rsid w:val="00104C00"/>
    <w:rsid w:val="00104C59"/>
    <w:rsid w:val="00105BB9"/>
    <w:rsid w:val="001066A3"/>
    <w:rsid w:val="00106D58"/>
    <w:rsid w:val="00111DEE"/>
    <w:rsid w:val="0011226E"/>
    <w:rsid w:val="001129FB"/>
    <w:rsid w:val="00112A5D"/>
    <w:rsid w:val="00113169"/>
    <w:rsid w:val="00114252"/>
    <w:rsid w:val="001148B4"/>
    <w:rsid w:val="00114986"/>
    <w:rsid w:val="0011504D"/>
    <w:rsid w:val="00116897"/>
    <w:rsid w:val="001201AB"/>
    <w:rsid w:val="001218F9"/>
    <w:rsid w:val="00124DD6"/>
    <w:rsid w:val="0012604F"/>
    <w:rsid w:val="001260A4"/>
    <w:rsid w:val="00126230"/>
    <w:rsid w:val="00127BDF"/>
    <w:rsid w:val="00127C29"/>
    <w:rsid w:val="00127D1C"/>
    <w:rsid w:val="0013117E"/>
    <w:rsid w:val="00131FBC"/>
    <w:rsid w:val="001332CB"/>
    <w:rsid w:val="00133EA8"/>
    <w:rsid w:val="001408B5"/>
    <w:rsid w:val="00140F06"/>
    <w:rsid w:val="0014124B"/>
    <w:rsid w:val="001417F4"/>
    <w:rsid w:val="001423D5"/>
    <w:rsid w:val="001435BA"/>
    <w:rsid w:val="001442EC"/>
    <w:rsid w:val="00145711"/>
    <w:rsid w:val="0014630D"/>
    <w:rsid w:val="0014755B"/>
    <w:rsid w:val="00151996"/>
    <w:rsid w:val="00152A98"/>
    <w:rsid w:val="0015566C"/>
    <w:rsid w:val="001628D6"/>
    <w:rsid w:val="0016291C"/>
    <w:rsid w:val="001640E6"/>
    <w:rsid w:val="00164719"/>
    <w:rsid w:val="001670FC"/>
    <w:rsid w:val="0016787F"/>
    <w:rsid w:val="00170295"/>
    <w:rsid w:val="0017091C"/>
    <w:rsid w:val="001719A6"/>
    <w:rsid w:val="00171AF7"/>
    <w:rsid w:val="00175FAA"/>
    <w:rsid w:val="001764C9"/>
    <w:rsid w:val="001770A5"/>
    <w:rsid w:val="0018131D"/>
    <w:rsid w:val="00181851"/>
    <w:rsid w:val="00181866"/>
    <w:rsid w:val="0018189A"/>
    <w:rsid w:val="0018224F"/>
    <w:rsid w:val="001822A7"/>
    <w:rsid w:val="001824E2"/>
    <w:rsid w:val="00183023"/>
    <w:rsid w:val="001837FE"/>
    <w:rsid w:val="00183BA8"/>
    <w:rsid w:val="00183BE4"/>
    <w:rsid w:val="00183E0D"/>
    <w:rsid w:val="00184393"/>
    <w:rsid w:val="0018453E"/>
    <w:rsid w:val="0018491C"/>
    <w:rsid w:val="0018793F"/>
    <w:rsid w:val="001900DB"/>
    <w:rsid w:val="001904B8"/>
    <w:rsid w:val="00191A55"/>
    <w:rsid w:val="0019411E"/>
    <w:rsid w:val="0019432D"/>
    <w:rsid w:val="00196636"/>
    <w:rsid w:val="00196720"/>
    <w:rsid w:val="001967A3"/>
    <w:rsid w:val="0019688C"/>
    <w:rsid w:val="00197B98"/>
    <w:rsid w:val="00197ED1"/>
    <w:rsid w:val="001A0D89"/>
    <w:rsid w:val="001A0E24"/>
    <w:rsid w:val="001A2EBA"/>
    <w:rsid w:val="001A4274"/>
    <w:rsid w:val="001A6283"/>
    <w:rsid w:val="001A7797"/>
    <w:rsid w:val="001A7C57"/>
    <w:rsid w:val="001B1D6A"/>
    <w:rsid w:val="001B2649"/>
    <w:rsid w:val="001B341B"/>
    <w:rsid w:val="001B374A"/>
    <w:rsid w:val="001B5CCA"/>
    <w:rsid w:val="001B6649"/>
    <w:rsid w:val="001B7567"/>
    <w:rsid w:val="001C14AA"/>
    <w:rsid w:val="001C32D6"/>
    <w:rsid w:val="001C5167"/>
    <w:rsid w:val="001D06DD"/>
    <w:rsid w:val="001D0EED"/>
    <w:rsid w:val="001D2D8D"/>
    <w:rsid w:val="001D2F4E"/>
    <w:rsid w:val="001D4639"/>
    <w:rsid w:val="001D484D"/>
    <w:rsid w:val="001D6BDE"/>
    <w:rsid w:val="001E06A2"/>
    <w:rsid w:val="001E1911"/>
    <w:rsid w:val="001E535B"/>
    <w:rsid w:val="001E5A5C"/>
    <w:rsid w:val="001E62D8"/>
    <w:rsid w:val="001E76D9"/>
    <w:rsid w:val="001E7DE5"/>
    <w:rsid w:val="001F0472"/>
    <w:rsid w:val="001F11E2"/>
    <w:rsid w:val="001F4AEC"/>
    <w:rsid w:val="001F65B5"/>
    <w:rsid w:val="002004B9"/>
    <w:rsid w:val="002017BB"/>
    <w:rsid w:val="00201FFA"/>
    <w:rsid w:val="00202BEF"/>
    <w:rsid w:val="00204C54"/>
    <w:rsid w:val="00204DEF"/>
    <w:rsid w:val="00206146"/>
    <w:rsid w:val="0020649F"/>
    <w:rsid w:val="00206A0A"/>
    <w:rsid w:val="002072C9"/>
    <w:rsid w:val="00207406"/>
    <w:rsid w:val="00207901"/>
    <w:rsid w:val="00207C70"/>
    <w:rsid w:val="00207FB7"/>
    <w:rsid w:val="00210052"/>
    <w:rsid w:val="00213B95"/>
    <w:rsid w:val="002151A3"/>
    <w:rsid w:val="00215D0D"/>
    <w:rsid w:val="00217D7B"/>
    <w:rsid w:val="002213FB"/>
    <w:rsid w:val="00221858"/>
    <w:rsid w:val="002229F3"/>
    <w:rsid w:val="00222AB9"/>
    <w:rsid w:val="00222DD9"/>
    <w:rsid w:val="002231F1"/>
    <w:rsid w:val="00223EA2"/>
    <w:rsid w:val="002244B8"/>
    <w:rsid w:val="002253A0"/>
    <w:rsid w:val="002254EB"/>
    <w:rsid w:val="00226089"/>
    <w:rsid w:val="0022624F"/>
    <w:rsid w:val="00226268"/>
    <w:rsid w:val="00227695"/>
    <w:rsid w:val="002325D3"/>
    <w:rsid w:val="002344FF"/>
    <w:rsid w:val="00234C8A"/>
    <w:rsid w:val="00235AA5"/>
    <w:rsid w:val="00236A30"/>
    <w:rsid w:val="00236E24"/>
    <w:rsid w:val="00237117"/>
    <w:rsid w:val="00237E70"/>
    <w:rsid w:val="00241F3F"/>
    <w:rsid w:val="00242E53"/>
    <w:rsid w:val="00242F9A"/>
    <w:rsid w:val="00243FC0"/>
    <w:rsid w:val="0024710B"/>
    <w:rsid w:val="00250B9B"/>
    <w:rsid w:val="00250FB2"/>
    <w:rsid w:val="00250FD8"/>
    <w:rsid w:val="00251A07"/>
    <w:rsid w:val="00251DD9"/>
    <w:rsid w:val="00252161"/>
    <w:rsid w:val="00256002"/>
    <w:rsid w:val="002570CF"/>
    <w:rsid w:val="00257434"/>
    <w:rsid w:val="002578FD"/>
    <w:rsid w:val="00260202"/>
    <w:rsid w:val="002613C0"/>
    <w:rsid w:val="002618D2"/>
    <w:rsid w:val="00262052"/>
    <w:rsid w:val="00262A21"/>
    <w:rsid w:val="00263B8E"/>
    <w:rsid w:val="002655F7"/>
    <w:rsid w:val="0026616A"/>
    <w:rsid w:val="002672C0"/>
    <w:rsid w:val="00270039"/>
    <w:rsid w:val="00270E41"/>
    <w:rsid w:val="002716C4"/>
    <w:rsid w:val="002718AF"/>
    <w:rsid w:val="00271E99"/>
    <w:rsid w:val="00273929"/>
    <w:rsid w:val="0027436D"/>
    <w:rsid w:val="00276ACE"/>
    <w:rsid w:val="00276D62"/>
    <w:rsid w:val="0028116F"/>
    <w:rsid w:val="00281A80"/>
    <w:rsid w:val="00282C57"/>
    <w:rsid w:val="002837E3"/>
    <w:rsid w:val="00284B78"/>
    <w:rsid w:val="002856DE"/>
    <w:rsid w:val="002879DD"/>
    <w:rsid w:val="00291016"/>
    <w:rsid w:val="00291673"/>
    <w:rsid w:val="002951A0"/>
    <w:rsid w:val="002953AE"/>
    <w:rsid w:val="002954CF"/>
    <w:rsid w:val="0029552F"/>
    <w:rsid w:val="0029599D"/>
    <w:rsid w:val="002A0A07"/>
    <w:rsid w:val="002A3EBB"/>
    <w:rsid w:val="002A404C"/>
    <w:rsid w:val="002A51F8"/>
    <w:rsid w:val="002A5A6F"/>
    <w:rsid w:val="002A78D7"/>
    <w:rsid w:val="002A7AA3"/>
    <w:rsid w:val="002A7F01"/>
    <w:rsid w:val="002B1747"/>
    <w:rsid w:val="002B1B08"/>
    <w:rsid w:val="002B1D99"/>
    <w:rsid w:val="002B3883"/>
    <w:rsid w:val="002B3F9A"/>
    <w:rsid w:val="002B5784"/>
    <w:rsid w:val="002C1D59"/>
    <w:rsid w:val="002C347F"/>
    <w:rsid w:val="002C3ADB"/>
    <w:rsid w:val="002C3C91"/>
    <w:rsid w:val="002C42D4"/>
    <w:rsid w:val="002C4560"/>
    <w:rsid w:val="002C4D62"/>
    <w:rsid w:val="002C5807"/>
    <w:rsid w:val="002C5E98"/>
    <w:rsid w:val="002C654C"/>
    <w:rsid w:val="002C6A4F"/>
    <w:rsid w:val="002C778A"/>
    <w:rsid w:val="002D1226"/>
    <w:rsid w:val="002D1920"/>
    <w:rsid w:val="002D1CF3"/>
    <w:rsid w:val="002D36B3"/>
    <w:rsid w:val="002D3E4F"/>
    <w:rsid w:val="002D598D"/>
    <w:rsid w:val="002D5CF8"/>
    <w:rsid w:val="002D7464"/>
    <w:rsid w:val="002E05C3"/>
    <w:rsid w:val="002E0F2C"/>
    <w:rsid w:val="002E1129"/>
    <w:rsid w:val="002E1AA4"/>
    <w:rsid w:val="002E371F"/>
    <w:rsid w:val="002E421D"/>
    <w:rsid w:val="002E4643"/>
    <w:rsid w:val="002E4841"/>
    <w:rsid w:val="002E48AE"/>
    <w:rsid w:val="002E5472"/>
    <w:rsid w:val="002E5702"/>
    <w:rsid w:val="002E7711"/>
    <w:rsid w:val="002E7A2B"/>
    <w:rsid w:val="002F0744"/>
    <w:rsid w:val="002F0F00"/>
    <w:rsid w:val="002F31CE"/>
    <w:rsid w:val="002F3586"/>
    <w:rsid w:val="002F606B"/>
    <w:rsid w:val="002F6861"/>
    <w:rsid w:val="002F77A0"/>
    <w:rsid w:val="00300CAA"/>
    <w:rsid w:val="003017B8"/>
    <w:rsid w:val="00304047"/>
    <w:rsid w:val="00306286"/>
    <w:rsid w:val="00306CC2"/>
    <w:rsid w:val="003103D1"/>
    <w:rsid w:val="003104F7"/>
    <w:rsid w:val="003108A3"/>
    <w:rsid w:val="00310E01"/>
    <w:rsid w:val="00311043"/>
    <w:rsid w:val="00312262"/>
    <w:rsid w:val="00312588"/>
    <w:rsid w:val="00312846"/>
    <w:rsid w:val="00313030"/>
    <w:rsid w:val="0031394F"/>
    <w:rsid w:val="00315FA2"/>
    <w:rsid w:val="003171B8"/>
    <w:rsid w:val="003200E4"/>
    <w:rsid w:val="00320173"/>
    <w:rsid w:val="003217AC"/>
    <w:rsid w:val="003228B3"/>
    <w:rsid w:val="003232CD"/>
    <w:rsid w:val="00324A5E"/>
    <w:rsid w:val="00324B68"/>
    <w:rsid w:val="00324FF8"/>
    <w:rsid w:val="00325771"/>
    <w:rsid w:val="00326319"/>
    <w:rsid w:val="003264F8"/>
    <w:rsid w:val="0032693C"/>
    <w:rsid w:val="003269B0"/>
    <w:rsid w:val="00326D82"/>
    <w:rsid w:val="00327915"/>
    <w:rsid w:val="00333B78"/>
    <w:rsid w:val="00333D56"/>
    <w:rsid w:val="00334B90"/>
    <w:rsid w:val="0033571F"/>
    <w:rsid w:val="00335BE6"/>
    <w:rsid w:val="00335D88"/>
    <w:rsid w:val="00335F18"/>
    <w:rsid w:val="0033601B"/>
    <w:rsid w:val="00340A84"/>
    <w:rsid w:val="00340C37"/>
    <w:rsid w:val="003410F2"/>
    <w:rsid w:val="00343414"/>
    <w:rsid w:val="003434D9"/>
    <w:rsid w:val="00343849"/>
    <w:rsid w:val="00343B74"/>
    <w:rsid w:val="003441CB"/>
    <w:rsid w:val="00344CFD"/>
    <w:rsid w:val="00346BA4"/>
    <w:rsid w:val="0035021B"/>
    <w:rsid w:val="00350D46"/>
    <w:rsid w:val="0035563A"/>
    <w:rsid w:val="0035708D"/>
    <w:rsid w:val="00362231"/>
    <w:rsid w:val="0036320B"/>
    <w:rsid w:val="0036632D"/>
    <w:rsid w:val="00366716"/>
    <w:rsid w:val="00366B3F"/>
    <w:rsid w:val="00367DD9"/>
    <w:rsid w:val="0037065B"/>
    <w:rsid w:val="00370846"/>
    <w:rsid w:val="00370BBD"/>
    <w:rsid w:val="00371609"/>
    <w:rsid w:val="00371E40"/>
    <w:rsid w:val="003726AE"/>
    <w:rsid w:val="00372B5D"/>
    <w:rsid w:val="00372EA0"/>
    <w:rsid w:val="003746F5"/>
    <w:rsid w:val="0037536A"/>
    <w:rsid w:val="00376ADE"/>
    <w:rsid w:val="00376C85"/>
    <w:rsid w:val="003819E0"/>
    <w:rsid w:val="00381F96"/>
    <w:rsid w:val="00382526"/>
    <w:rsid w:val="00385B35"/>
    <w:rsid w:val="00385C36"/>
    <w:rsid w:val="00386D4C"/>
    <w:rsid w:val="003873D6"/>
    <w:rsid w:val="00387EEE"/>
    <w:rsid w:val="00390707"/>
    <w:rsid w:val="003939A6"/>
    <w:rsid w:val="003944C1"/>
    <w:rsid w:val="00394C10"/>
    <w:rsid w:val="0039510A"/>
    <w:rsid w:val="0039512E"/>
    <w:rsid w:val="003962BD"/>
    <w:rsid w:val="00396704"/>
    <w:rsid w:val="003969D0"/>
    <w:rsid w:val="0039700F"/>
    <w:rsid w:val="00397D5A"/>
    <w:rsid w:val="003A0084"/>
    <w:rsid w:val="003A0E6B"/>
    <w:rsid w:val="003A42A8"/>
    <w:rsid w:val="003A4F5D"/>
    <w:rsid w:val="003A6199"/>
    <w:rsid w:val="003A6C0E"/>
    <w:rsid w:val="003B009C"/>
    <w:rsid w:val="003B02A8"/>
    <w:rsid w:val="003B4228"/>
    <w:rsid w:val="003B62E1"/>
    <w:rsid w:val="003B71C0"/>
    <w:rsid w:val="003B7B1E"/>
    <w:rsid w:val="003C0A47"/>
    <w:rsid w:val="003C0A7A"/>
    <w:rsid w:val="003C2CF1"/>
    <w:rsid w:val="003C3039"/>
    <w:rsid w:val="003C332E"/>
    <w:rsid w:val="003C4FB0"/>
    <w:rsid w:val="003C52D6"/>
    <w:rsid w:val="003C7FED"/>
    <w:rsid w:val="003D2EE7"/>
    <w:rsid w:val="003D31A5"/>
    <w:rsid w:val="003D380A"/>
    <w:rsid w:val="003D53A4"/>
    <w:rsid w:val="003D678F"/>
    <w:rsid w:val="003D7448"/>
    <w:rsid w:val="003E0A96"/>
    <w:rsid w:val="003E0BCB"/>
    <w:rsid w:val="003E23EC"/>
    <w:rsid w:val="003E55D9"/>
    <w:rsid w:val="003E76AF"/>
    <w:rsid w:val="003F04F2"/>
    <w:rsid w:val="003F25FD"/>
    <w:rsid w:val="003F2A43"/>
    <w:rsid w:val="003F656C"/>
    <w:rsid w:val="003F7062"/>
    <w:rsid w:val="003F7632"/>
    <w:rsid w:val="00400A6D"/>
    <w:rsid w:val="0040198B"/>
    <w:rsid w:val="00401C50"/>
    <w:rsid w:val="00402E5E"/>
    <w:rsid w:val="00403F23"/>
    <w:rsid w:val="004046AF"/>
    <w:rsid w:val="00404894"/>
    <w:rsid w:val="00404D7E"/>
    <w:rsid w:val="004052CE"/>
    <w:rsid w:val="004057EB"/>
    <w:rsid w:val="00407B61"/>
    <w:rsid w:val="00407D89"/>
    <w:rsid w:val="00410741"/>
    <w:rsid w:val="0041094E"/>
    <w:rsid w:val="00410F30"/>
    <w:rsid w:val="004124B7"/>
    <w:rsid w:val="00413A12"/>
    <w:rsid w:val="004140E9"/>
    <w:rsid w:val="00414F64"/>
    <w:rsid w:val="00415F13"/>
    <w:rsid w:val="004160CC"/>
    <w:rsid w:val="004167C1"/>
    <w:rsid w:val="00416B68"/>
    <w:rsid w:val="00417B2E"/>
    <w:rsid w:val="00420E91"/>
    <w:rsid w:val="00421871"/>
    <w:rsid w:val="004222D4"/>
    <w:rsid w:val="004246E7"/>
    <w:rsid w:val="004250C5"/>
    <w:rsid w:val="00426291"/>
    <w:rsid w:val="00426E24"/>
    <w:rsid w:val="00427250"/>
    <w:rsid w:val="00427992"/>
    <w:rsid w:val="004316DB"/>
    <w:rsid w:val="00432AA1"/>
    <w:rsid w:val="004340F3"/>
    <w:rsid w:val="00436B96"/>
    <w:rsid w:val="00436D30"/>
    <w:rsid w:val="00437370"/>
    <w:rsid w:val="00441BCE"/>
    <w:rsid w:val="00441FD9"/>
    <w:rsid w:val="004423F6"/>
    <w:rsid w:val="004436EC"/>
    <w:rsid w:val="00443A43"/>
    <w:rsid w:val="00444C99"/>
    <w:rsid w:val="00445457"/>
    <w:rsid w:val="004461EA"/>
    <w:rsid w:val="004463E9"/>
    <w:rsid w:val="00447488"/>
    <w:rsid w:val="00450908"/>
    <w:rsid w:val="00451FF0"/>
    <w:rsid w:val="004525C9"/>
    <w:rsid w:val="004528D5"/>
    <w:rsid w:val="004530A2"/>
    <w:rsid w:val="00454226"/>
    <w:rsid w:val="004546C6"/>
    <w:rsid w:val="00454B85"/>
    <w:rsid w:val="00454B8D"/>
    <w:rsid w:val="00454D7F"/>
    <w:rsid w:val="004553AA"/>
    <w:rsid w:val="00456E1F"/>
    <w:rsid w:val="00457DA5"/>
    <w:rsid w:val="004606DF"/>
    <w:rsid w:val="00461E25"/>
    <w:rsid w:val="004626ED"/>
    <w:rsid w:val="004644F7"/>
    <w:rsid w:val="004653B8"/>
    <w:rsid w:val="00465AF2"/>
    <w:rsid w:val="004668F6"/>
    <w:rsid w:val="00471BC7"/>
    <w:rsid w:val="00471EF0"/>
    <w:rsid w:val="004724DA"/>
    <w:rsid w:val="00472A96"/>
    <w:rsid w:val="00472B72"/>
    <w:rsid w:val="00472DC0"/>
    <w:rsid w:val="00472E26"/>
    <w:rsid w:val="004757F2"/>
    <w:rsid w:val="00475FC0"/>
    <w:rsid w:val="00476F4B"/>
    <w:rsid w:val="004771F6"/>
    <w:rsid w:val="0047720D"/>
    <w:rsid w:val="00477893"/>
    <w:rsid w:val="00481B92"/>
    <w:rsid w:val="00481EA1"/>
    <w:rsid w:val="00482C12"/>
    <w:rsid w:val="00483429"/>
    <w:rsid w:val="00484C20"/>
    <w:rsid w:val="00485431"/>
    <w:rsid w:val="00487D32"/>
    <w:rsid w:val="00490F87"/>
    <w:rsid w:val="004921C8"/>
    <w:rsid w:val="004921EB"/>
    <w:rsid w:val="004943CA"/>
    <w:rsid w:val="00494AB2"/>
    <w:rsid w:val="00494B84"/>
    <w:rsid w:val="00494D5E"/>
    <w:rsid w:val="004959F5"/>
    <w:rsid w:val="00495A26"/>
    <w:rsid w:val="004A0242"/>
    <w:rsid w:val="004A03C3"/>
    <w:rsid w:val="004A1DBA"/>
    <w:rsid w:val="004A385F"/>
    <w:rsid w:val="004A42A0"/>
    <w:rsid w:val="004A564C"/>
    <w:rsid w:val="004A5D24"/>
    <w:rsid w:val="004A5DDC"/>
    <w:rsid w:val="004A65E9"/>
    <w:rsid w:val="004A6898"/>
    <w:rsid w:val="004A7159"/>
    <w:rsid w:val="004B24DB"/>
    <w:rsid w:val="004B4655"/>
    <w:rsid w:val="004B4C69"/>
    <w:rsid w:val="004B513F"/>
    <w:rsid w:val="004B631E"/>
    <w:rsid w:val="004B6E8B"/>
    <w:rsid w:val="004B7E8C"/>
    <w:rsid w:val="004C05B5"/>
    <w:rsid w:val="004C1779"/>
    <w:rsid w:val="004C21AA"/>
    <w:rsid w:val="004C34F9"/>
    <w:rsid w:val="004C45AF"/>
    <w:rsid w:val="004C48C1"/>
    <w:rsid w:val="004C53C1"/>
    <w:rsid w:val="004C6654"/>
    <w:rsid w:val="004D01B8"/>
    <w:rsid w:val="004D157B"/>
    <w:rsid w:val="004D15E2"/>
    <w:rsid w:val="004D1E83"/>
    <w:rsid w:val="004D22D1"/>
    <w:rsid w:val="004D4AD7"/>
    <w:rsid w:val="004D5907"/>
    <w:rsid w:val="004D6655"/>
    <w:rsid w:val="004D702B"/>
    <w:rsid w:val="004E2ADB"/>
    <w:rsid w:val="004E4DF4"/>
    <w:rsid w:val="004E5779"/>
    <w:rsid w:val="004F1BD4"/>
    <w:rsid w:val="004F3314"/>
    <w:rsid w:val="004F4D6B"/>
    <w:rsid w:val="004F58FB"/>
    <w:rsid w:val="0050015E"/>
    <w:rsid w:val="00500830"/>
    <w:rsid w:val="00502E53"/>
    <w:rsid w:val="005036F2"/>
    <w:rsid w:val="005049E3"/>
    <w:rsid w:val="0050501F"/>
    <w:rsid w:val="0050696C"/>
    <w:rsid w:val="00507C42"/>
    <w:rsid w:val="0051024F"/>
    <w:rsid w:val="00511869"/>
    <w:rsid w:val="0051203D"/>
    <w:rsid w:val="00512F67"/>
    <w:rsid w:val="00513820"/>
    <w:rsid w:val="00513D74"/>
    <w:rsid w:val="00515C74"/>
    <w:rsid w:val="00517606"/>
    <w:rsid w:val="00517B9A"/>
    <w:rsid w:val="00517C49"/>
    <w:rsid w:val="00520402"/>
    <w:rsid w:val="00521E00"/>
    <w:rsid w:val="005228E0"/>
    <w:rsid w:val="00522BE6"/>
    <w:rsid w:val="005239C8"/>
    <w:rsid w:val="005258FC"/>
    <w:rsid w:val="00525D50"/>
    <w:rsid w:val="00525E46"/>
    <w:rsid w:val="0052655E"/>
    <w:rsid w:val="00527A33"/>
    <w:rsid w:val="00527D09"/>
    <w:rsid w:val="0053176C"/>
    <w:rsid w:val="005320DC"/>
    <w:rsid w:val="005325DD"/>
    <w:rsid w:val="00532D5D"/>
    <w:rsid w:val="00534366"/>
    <w:rsid w:val="0053587F"/>
    <w:rsid w:val="00535976"/>
    <w:rsid w:val="00535B6B"/>
    <w:rsid w:val="00536764"/>
    <w:rsid w:val="005374D0"/>
    <w:rsid w:val="0053774C"/>
    <w:rsid w:val="00537FF3"/>
    <w:rsid w:val="0054025B"/>
    <w:rsid w:val="00540307"/>
    <w:rsid w:val="00540423"/>
    <w:rsid w:val="00540DAD"/>
    <w:rsid w:val="00541E96"/>
    <w:rsid w:val="00542155"/>
    <w:rsid w:val="00542B30"/>
    <w:rsid w:val="00542FB5"/>
    <w:rsid w:val="00543B0F"/>
    <w:rsid w:val="0054490A"/>
    <w:rsid w:val="0054499A"/>
    <w:rsid w:val="0054532B"/>
    <w:rsid w:val="00545437"/>
    <w:rsid w:val="00546186"/>
    <w:rsid w:val="00546ABA"/>
    <w:rsid w:val="0055014D"/>
    <w:rsid w:val="00550906"/>
    <w:rsid w:val="00552214"/>
    <w:rsid w:val="005532E1"/>
    <w:rsid w:val="005536D2"/>
    <w:rsid w:val="005547C6"/>
    <w:rsid w:val="00555EF7"/>
    <w:rsid w:val="00556CD4"/>
    <w:rsid w:val="00562D73"/>
    <w:rsid w:val="00563F5E"/>
    <w:rsid w:val="00564495"/>
    <w:rsid w:val="00567C33"/>
    <w:rsid w:val="00570CD0"/>
    <w:rsid w:val="00571148"/>
    <w:rsid w:val="005730E4"/>
    <w:rsid w:val="0057416C"/>
    <w:rsid w:val="00574DB2"/>
    <w:rsid w:val="00577359"/>
    <w:rsid w:val="00580D84"/>
    <w:rsid w:val="0058174F"/>
    <w:rsid w:val="0058223E"/>
    <w:rsid w:val="00582AA3"/>
    <w:rsid w:val="00582AFA"/>
    <w:rsid w:val="00582EC8"/>
    <w:rsid w:val="00583CC7"/>
    <w:rsid w:val="005860D1"/>
    <w:rsid w:val="00587376"/>
    <w:rsid w:val="00587A14"/>
    <w:rsid w:val="00587E17"/>
    <w:rsid w:val="0059009A"/>
    <w:rsid w:val="0059034D"/>
    <w:rsid w:val="0059078C"/>
    <w:rsid w:val="00593044"/>
    <w:rsid w:val="00594D85"/>
    <w:rsid w:val="005967CA"/>
    <w:rsid w:val="00597252"/>
    <w:rsid w:val="005A01B3"/>
    <w:rsid w:val="005A0323"/>
    <w:rsid w:val="005A0BAA"/>
    <w:rsid w:val="005A19C9"/>
    <w:rsid w:val="005A20B1"/>
    <w:rsid w:val="005A258E"/>
    <w:rsid w:val="005A3542"/>
    <w:rsid w:val="005A4323"/>
    <w:rsid w:val="005A441E"/>
    <w:rsid w:val="005A4FE0"/>
    <w:rsid w:val="005A511E"/>
    <w:rsid w:val="005A60F6"/>
    <w:rsid w:val="005A6816"/>
    <w:rsid w:val="005A6BB8"/>
    <w:rsid w:val="005B18A7"/>
    <w:rsid w:val="005B33FC"/>
    <w:rsid w:val="005B3BD2"/>
    <w:rsid w:val="005B44A6"/>
    <w:rsid w:val="005B4BE4"/>
    <w:rsid w:val="005B5473"/>
    <w:rsid w:val="005B58CE"/>
    <w:rsid w:val="005B64E7"/>
    <w:rsid w:val="005B7F1F"/>
    <w:rsid w:val="005C0EA7"/>
    <w:rsid w:val="005C103E"/>
    <w:rsid w:val="005C12BD"/>
    <w:rsid w:val="005C1C52"/>
    <w:rsid w:val="005C1D8D"/>
    <w:rsid w:val="005C3263"/>
    <w:rsid w:val="005C371C"/>
    <w:rsid w:val="005C3B04"/>
    <w:rsid w:val="005C3DEC"/>
    <w:rsid w:val="005C40F2"/>
    <w:rsid w:val="005C6ACC"/>
    <w:rsid w:val="005C6C0E"/>
    <w:rsid w:val="005C6C88"/>
    <w:rsid w:val="005C773F"/>
    <w:rsid w:val="005D027E"/>
    <w:rsid w:val="005D065F"/>
    <w:rsid w:val="005D1110"/>
    <w:rsid w:val="005D1958"/>
    <w:rsid w:val="005D1DC9"/>
    <w:rsid w:val="005D2D4B"/>
    <w:rsid w:val="005D3261"/>
    <w:rsid w:val="005D5C35"/>
    <w:rsid w:val="005D693C"/>
    <w:rsid w:val="005D75BB"/>
    <w:rsid w:val="005D76A3"/>
    <w:rsid w:val="005D78E1"/>
    <w:rsid w:val="005E08C8"/>
    <w:rsid w:val="005E0F33"/>
    <w:rsid w:val="005E19FC"/>
    <w:rsid w:val="005E1A76"/>
    <w:rsid w:val="005E6B98"/>
    <w:rsid w:val="005E6BE1"/>
    <w:rsid w:val="005E70EE"/>
    <w:rsid w:val="005E776E"/>
    <w:rsid w:val="005E7C08"/>
    <w:rsid w:val="005E7DB4"/>
    <w:rsid w:val="005E7F9D"/>
    <w:rsid w:val="005F0C6F"/>
    <w:rsid w:val="005F0ECD"/>
    <w:rsid w:val="005F14E6"/>
    <w:rsid w:val="005F2682"/>
    <w:rsid w:val="005F3091"/>
    <w:rsid w:val="005F3391"/>
    <w:rsid w:val="005F39A3"/>
    <w:rsid w:val="005F59A9"/>
    <w:rsid w:val="005F5C7A"/>
    <w:rsid w:val="00600EF7"/>
    <w:rsid w:val="00601337"/>
    <w:rsid w:val="00601664"/>
    <w:rsid w:val="00602055"/>
    <w:rsid w:val="0060228B"/>
    <w:rsid w:val="006029C4"/>
    <w:rsid w:val="00604961"/>
    <w:rsid w:val="006070EC"/>
    <w:rsid w:val="006076B8"/>
    <w:rsid w:val="0061088A"/>
    <w:rsid w:val="00611E74"/>
    <w:rsid w:val="0061242C"/>
    <w:rsid w:val="00613102"/>
    <w:rsid w:val="00613B8C"/>
    <w:rsid w:val="006144F3"/>
    <w:rsid w:val="006145EF"/>
    <w:rsid w:val="00615207"/>
    <w:rsid w:val="0061586E"/>
    <w:rsid w:val="006176AF"/>
    <w:rsid w:val="00617EB4"/>
    <w:rsid w:val="0062009B"/>
    <w:rsid w:val="00621B4C"/>
    <w:rsid w:val="00624CC2"/>
    <w:rsid w:val="00626A18"/>
    <w:rsid w:val="0062775B"/>
    <w:rsid w:val="00631174"/>
    <w:rsid w:val="006312C2"/>
    <w:rsid w:val="00631E42"/>
    <w:rsid w:val="0063320C"/>
    <w:rsid w:val="00637113"/>
    <w:rsid w:val="00637E01"/>
    <w:rsid w:val="006405B4"/>
    <w:rsid w:val="00641142"/>
    <w:rsid w:val="0064250F"/>
    <w:rsid w:val="00642A39"/>
    <w:rsid w:val="00643BCE"/>
    <w:rsid w:val="00645385"/>
    <w:rsid w:val="006471CA"/>
    <w:rsid w:val="0065038C"/>
    <w:rsid w:val="006517BA"/>
    <w:rsid w:val="00651D48"/>
    <w:rsid w:val="00651D6C"/>
    <w:rsid w:val="0065225D"/>
    <w:rsid w:val="00653B34"/>
    <w:rsid w:val="00653C90"/>
    <w:rsid w:val="006541CB"/>
    <w:rsid w:val="00655208"/>
    <w:rsid w:val="006553A5"/>
    <w:rsid w:val="00657A4B"/>
    <w:rsid w:val="00660855"/>
    <w:rsid w:val="006627BD"/>
    <w:rsid w:val="0066400D"/>
    <w:rsid w:val="00664297"/>
    <w:rsid w:val="00664D6D"/>
    <w:rsid w:val="006661B3"/>
    <w:rsid w:val="00667899"/>
    <w:rsid w:val="00667941"/>
    <w:rsid w:val="00667C2D"/>
    <w:rsid w:val="00670019"/>
    <w:rsid w:val="0067102E"/>
    <w:rsid w:val="006728E7"/>
    <w:rsid w:val="00674E47"/>
    <w:rsid w:val="00675976"/>
    <w:rsid w:val="0067679A"/>
    <w:rsid w:val="006768DA"/>
    <w:rsid w:val="0067725C"/>
    <w:rsid w:val="00677BE7"/>
    <w:rsid w:val="006800CB"/>
    <w:rsid w:val="00680743"/>
    <w:rsid w:val="00680BCB"/>
    <w:rsid w:val="00683949"/>
    <w:rsid w:val="0068473F"/>
    <w:rsid w:val="00686FC8"/>
    <w:rsid w:val="006874E0"/>
    <w:rsid w:val="0069392F"/>
    <w:rsid w:val="00694410"/>
    <w:rsid w:val="00694562"/>
    <w:rsid w:val="00694D07"/>
    <w:rsid w:val="006953FA"/>
    <w:rsid w:val="00695BB0"/>
    <w:rsid w:val="00697612"/>
    <w:rsid w:val="006A170E"/>
    <w:rsid w:val="006A1741"/>
    <w:rsid w:val="006A1A16"/>
    <w:rsid w:val="006A1DF0"/>
    <w:rsid w:val="006A297D"/>
    <w:rsid w:val="006A37BB"/>
    <w:rsid w:val="006A58A7"/>
    <w:rsid w:val="006A58B0"/>
    <w:rsid w:val="006A5A8F"/>
    <w:rsid w:val="006A6D26"/>
    <w:rsid w:val="006B08FF"/>
    <w:rsid w:val="006B1CFF"/>
    <w:rsid w:val="006B39BC"/>
    <w:rsid w:val="006B43A7"/>
    <w:rsid w:val="006B4AB5"/>
    <w:rsid w:val="006B5482"/>
    <w:rsid w:val="006B7046"/>
    <w:rsid w:val="006B780F"/>
    <w:rsid w:val="006B7820"/>
    <w:rsid w:val="006C0CC6"/>
    <w:rsid w:val="006C2BC8"/>
    <w:rsid w:val="006C39FB"/>
    <w:rsid w:val="006C3AFF"/>
    <w:rsid w:val="006C3DB1"/>
    <w:rsid w:val="006C42BF"/>
    <w:rsid w:val="006C44A8"/>
    <w:rsid w:val="006C5072"/>
    <w:rsid w:val="006C6368"/>
    <w:rsid w:val="006C67C9"/>
    <w:rsid w:val="006D0102"/>
    <w:rsid w:val="006D0D57"/>
    <w:rsid w:val="006D1569"/>
    <w:rsid w:val="006D1A3F"/>
    <w:rsid w:val="006D27D7"/>
    <w:rsid w:val="006D5C5D"/>
    <w:rsid w:val="006D5EB6"/>
    <w:rsid w:val="006E257F"/>
    <w:rsid w:val="006E2817"/>
    <w:rsid w:val="006E297D"/>
    <w:rsid w:val="006E2CA1"/>
    <w:rsid w:val="006E36AF"/>
    <w:rsid w:val="006E3712"/>
    <w:rsid w:val="006E5CA0"/>
    <w:rsid w:val="006E6540"/>
    <w:rsid w:val="006E6B92"/>
    <w:rsid w:val="006E7030"/>
    <w:rsid w:val="006F01BA"/>
    <w:rsid w:val="006F079A"/>
    <w:rsid w:val="006F3809"/>
    <w:rsid w:val="006F44E9"/>
    <w:rsid w:val="006F6BFA"/>
    <w:rsid w:val="006F7223"/>
    <w:rsid w:val="006F7B4F"/>
    <w:rsid w:val="00700483"/>
    <w:rsid w:val="0070058E"/>
    <w:rsid w:val="00702AB8"/>
    <w:rsid w:val="007030A4"/>
    <w:rsid w:val="00703D45"/>
    <w:rsid w:val="007065C4"/>
    <w:rsid w:val="00706CD1"/>
    <w:rsid w:val="00706F8F"/>
    <w:rsid w:val="00707445"/>
    <w:rsid w:val="007101E4"/>
    <w:rsid w:val="00711442"/>
    <w:rsid w:val="00711646"/>
    <w:rsid w:val="00711796"/>
    <w:rsid w:val="00712CB6"/>
    <w:rsid w:val="00712F82"/>
    <w:rsid w:val="00713C45"/>
    <w:rsid w:val="00713CF3"/>
    <w:rsid w:val="007141F0"/>
    <w:rsid w:val="007144C9"/>
    <w:rsid w:val="00714BB7"/>
    <w:rsid w:val="007155CD"/>
    <w:rsid w:val="00715626"/>
    <w:rsid w:val="00715AA5"/>
    <w:rsid w:val="00716824"/>
    <w:rsid w:val="0072103E"/>
    <w:rsid w:val="007243F7"/>
    <w:rsid w:val="0072613F"/>
    <w:rsid w:val="00726350"/>
    <w:rsid w:val="00726398"/>
    <w:rsid w:val="00726554"/>
    <w:rsid w:val="007267F5"/>
    <w:rsid w:val="007269C1"/>
    <w:rsid w:val="00726A83"/>
    <w:rsid w:val="0072772A"/>
    <w:rsid w:val="0073164B"/>
    <w:rsid w:val="007325F7"/>
    <w:rsid w:val="00733B47"/>
    <w:rsid w:val="007344CE"/>
    <w:rsid w:val="00735848"/>
    <w:rsid w:val="00735CCE"/>
    <w:rsid w:val="0073683B"/>
    <w:rsid w:val="00740260"/>
    <w:rsid w:val="00740305"/>
    <w:rsid w:val="007415A9"/>
    <w:rsid w:val="00741C18"/>
    <w:rsid w:val="00741FD0"/>
    <w:rsid w:val="00742DC7"/>
    <w:rsid w:val="00745F09"/>
    <w:rsid w:val="007463FD"/>
    <w:rsid w:val="00746749"/>
    <w:rsid w:val="0074693B"/>
    <w:rsid w:val="00747363"/>
    <w:rsid w:val="007503D7"/>
    <w:rsid w:val="00750542"/>
    <w:rsid w:val="00751B0E"/>
    <w:rsid w:val="00751F77"/>
    <w:rsid w:val="0075251C"/>
    <w:rsid w:val="00754B91"/>
    <w:rsid w:val="007571E8"/>
    <w:rsid w:val="0075774D"/>
    <w:rsid w:val="00757990"/>
    <w:rsid w:val="00760360"/>
    <w:rsid w:val="00761AFE"/>
    <w:rsid w:val="00761EB0"/>
    <w:rsid w:val="00762793"/>
    <w:rsid w:val="007630EA"/>
    <w:rsid w:val="007634ED"/>
    <w:rsid w:val="007649A7"/>
    <w:rsid w:val="00765202"/>
    <w:rsid w:val="00765344"/>
    <w:rsid w:val="00765ACD"/>
    <w:rsid w:val="00765F7C"/>
    <w:rsid w:val="00766956"/>
    <w:rsid w:val="00767547"/>
    <w:rsid w:val="00770AC0"/>
    <w:rsid w:val="00770B0C"/>
    <w:rsid w:val="00772997"/>
    <w:rsid w:val="007732EB"/>
    <w:rsid w:val="00774373"/>
    <w:rsid w:val="00776DD4"/>
    <w:rsid w:val="00777A40"/>
    <w:rsid w:val="007801C2"/>
    <w:rsid w:val="00780A1B"/>
    <w:rsid w:val="0078302B"/>
    <w:rsid w:val="0078588E"/>
    <w:rsid w:val="00790216"/>
    <w:rsid w:val="00791557"/>
    <w:rsid w:val="00791E2A"/>
    <w:rsid w:val="00792D79"/>
    <w:rsid w:val="007975A8"/>
    <w:rsid w:val="007A0CFE"/>
    <w:rsid w:val="007A1FDA"/>
    <w:rsid w:val="007A2890"/>
    <w:rsid w:val="007A488F"/>
    <w:rsid w:val="007A4B65"/>
    <w:rsid w:val="007A5883"/>
    <w:rsid w:val="007A5DCC"/>
    <w:rsid w:val="007A6ACB"/>
    <w:rsid w:val="007A6C2E"/>
    <w:rsid w:val="007A73D3"/>
    <w:rsid w:val="007B0873"/>
    <w:rsid w:val="007B191B"/>
    <w:rsid w:val="007B19C8"/>
    <w:rsid w:val="007B20F7"/>
    <w:rsid w:val="007B2704"/>
    <w:rsid w:val="007B41A9"/>
    <w:rsid w:val="007B45F6"/>
    <w:rsid w:val="007B4F35"/>
    <w:rsid w:val="007B554D"/>
    <w:rsid w:val="007B64ED"/>
    <w:rsid w:val="007B6B76"/>
    <w:rsid w:val="007C115D"/>
    <w:rsid w:val="007C16A3"/>
    <w:rsid w:val="007C5575"/>
    <w:rsid w:val="007C75E1"/>
    <w:rsid w:val="007C79AF"/>
    <w:rsid w:val="007D0326"/>
    <w:rsid w:val="007D117A"/>
    <w:rsid w:val="007D1457"/>
    <w:rsid w:val="007D2111"/>
    <w:rsid w:val="007D2551"/>
    <w:rsid w:val="007D33AC"/>
    <w:rsid w:val="007D6C34"/>
    <w:rsid w:val="007D75A0"/>
    <w:rsid w:val="007D76A2"/>
    <w:rsid w:val="007D77A3"/>
    <w:rsid w:val="007E175F"/>
    <w:rsid w:val="007E330C"/>
    <w:rsid w:val="007E3D4B"/>
    <w:rsid w:val="007E3EAB"/>
    <w:rsid w:val="007E3F85"/>
    <w:rsid w:val="007E483E"/>
    <w:rsid w:val="007E530D"/>
    <w:rsid w:val="007E5632"/>
    <w:rsid w:val="007E5E31"/>
    <w:rsid w:val="007E5F08"/>
    <w:rsid w:val="007F002E"/>
    <w:rsid w:val="007F02FF"/>
    <w:rsid w:val="007F03E5"/>
    <w:rsid w:val="007F0DF0"/>
    <w:rsid w:val="007F2275"/>
    <w:rsid w:val="007F4077"/>
    <w:rsid w:val="007F41F5"/>
    <w:rsid w:val="007F456D"/>
    <w:rsid w:val="007F61B4"/>
    <w:rsid w:val="007F7153"/>
    <w:rsid w:val="007F7D93"/>
    <w:rsid w:val="00800FAD"/>
    <w:rsid w:val="00802F43"/>
    <w:rsid w:val="008072AC"/>
    <w:rsid w:val="00807DFC"/>
    <w:rsid w:val="0081062D"/>
    <w:rsid w:val="00813C45"/>
    <w:rsid w:val="00813CC0"/>
    <w:rsid w:val="008160DE"/>
    <w:rsid w:val="0081767B"/>
    <w:rsid w:val="008176F4"/>
    <w:rsid w:val="00817727"/>
    <w:rsid w:val="00817AD4"/>
    <w:rsid w:val="00820596"/>
    <w:rsid w:val="008205FF"/>
    <w:rsid w:val="00821C19"/>
    <w:rsid w:val="0082278A"/>
    <w:rsid w:val="00822B28"/>
    <w:rsid w:val="00824460"/>
    <w:rsid w:val="00824487"/>
    <w:rsid w:val="00824660"/>
    <w:rsid w:val="008249BB"/>
    <w:rsid w:val="008257AF"/>
    <w:rsid w:val="008276D8"/>
    <w:rsid w:val="00830D2E"/>
    <w:rsid w:val="00830E1B"/>
    <w:rsid w:val="00831B8C"/>
    <w:rsid w:val="008321A9"/>
    <w:rsid w:val="008334E5"/>
    <w:rsid w:val="00833D36"/>
    <w:rsid w:val="0083486B"/>
    <w:rsid w:val="00834E3E"/>
    <w:rsid w:val="00837946"/>
    <w:rsid w:val="00841DCB"/>
    <w:rsid w:val="00842EBF"/>
    <w:rsid w:val="00843D47"/>
    <w:rsid w:val="00844B96"/>
    <w:rsid w:val="00845E6B"/>
    <w:rsid w:val="008465C0"/>
    <w:rsid w:val="00846FD7"/>
    <w:rsid w:val="008478D2"/>
    <w:rsid w:val="00850051"/>
    <w:rsid w:val="008525A7"/>
    <w:rsid w:val="00854E7A"/>
    <w:rsid w:val="00855062"/>
    <w:rsid w:val="008554EB"/>
    <w:rsid w:val="00855A01"/>
    <w:rsid w:val="00856CC5"/>
    <w:rsid w:val="008576DD"/>
    <w:rsid w:val="0085799E"/>
    <w:rsid w:val="00857CC2"/>
    <w:rsid w:val="00861C22"/>
    <w:rsid w:val="00862C74"/>
    <w:rsid w:val="00862EBF"/>
    <w:rsid w:val="00862ED8"/>
    <w:rsid w:val="00863FB5"/>
    <w:rsid w:val="0086690D"/>
    <w:rsid w:val="00867628"/>
    <w:rsid w:val="008700B7"/>
    <w:rsid w:val="00870923"/>
    <w:rsid w:val="0087105D"/>
    <w:rsid w:val="00871130"/>
    <w:rsid w:val="0087217F"/>
    <w:rsid w:val="00872EEF"/>
    <w:rsid w:val="00873FA1"/>
    <w:rsid w:val="00874A3F"/>
    <w:rsid w:val="00874D84"/>
    <w:rsid w:val="00875E0F"/>
    <w:rsid w:val="0087739E"/>
    <w:rsid w:val="0087749F"/>
    <w:rsid w:val="008774FB"/>
    <w:rsid w:val="00880526"/>
    <w:rsid w:val="00881CD1"/>
    <w:rsid w:val="00882F89"/>
    <w:rsid w:val="00884422"/>
    <w:rsid w:val="008868BF"/>
    <w:rsid w:val="00886F65"/>
    <w:rsid w:val="008917CF"/>
    <w:rsid w:val="00892164"/>
    <w:rsid w:val="00894683"/>
    <w:rsid w:val="008955C3"/>
    <w:rsid w:val="00896FE1"/>
    <w:rsid w:val="008A06EF"/>
    <w:rsid w:val="008A0BE3"/>
    <w:rsid w:val="008A0C65"/>
    <w:rsid w:val="008A1692"/>
    <w:rsid w:val="008A20C5"/>
    <w:rsid w:val="008A2B54"/>
    <w:rsid w:val="008A442F"/>
    <w:rsid w:val="008A44B3"/>
    <w:rsid w:val="008A4B33"/>
    <w:rsid w:val="008B01E5"/>
    <w:rsid w:val="008B0771"/>
    <w:rsid w:val="008B1345"/>
    <w:rsid w:val="008B1B95"/>
    <w:rsid w:val="008B1C6D"/>
    <w:rsid w:val="008B3356"/>
    <w:rsid w:val="008B3917"/>
    <w:rsid w:val="008B3A14"/>
    <w:rsid w:val="008B5528"/>
    <w:rsid w:val="008B6037"/>
    <w:rsid w:val="008B67EA"/>
    <w:rsid w:val="008B6851"/>
    <w:rsid w:val="008B7467"/>
    <w:rsid w:val="008B7759"/>
    <w:rsid w:val="008C005E"/>
    <w:rsid w:val="008C11F6"/>
    <w:rsid w:val="008C143F"/>
    <w:rsid w:val="008C1BCE"/>
    <w:rsid w:val="008C228A"/>
    <w:rsid w:val="008C26A0"/>
    <w:rsid w:val="008C3400"/>
    <w:rsid w:val="008C45BD"/>
    <w:rsid w:val="008C4E09"/>
    <w:rsid w:val="008D0B93"/>
    <w:rsid w:val="008D1667"/>
    <w:rsid w:val="008D2AA1"/>
    <w:rsid w:val="008D2C11"/>
    <w:rsid w:val="008D2C12"/>
    <w:rsid w:val="008D318B"/>
    <w:rsid w:val="008D4622"/>
    <w:rsid w:val="008D4EB9"/>
    <w:rsid w:val="008D575A"/>
    <w:rsid w:val="008D78D8"/>
    <w:rsid w:val="008D7E3E"/>
    <w:rsid w:val="008D7F05"/>
    <w:rsid w:val="008E0B7F"/>
    <w:rsid w:val="008E118B"/>
    <w:rsid w:val="008E277C"/>
    <w:rsid w:val="008E2E8A"/>
    <w:rsid w:val="008E391F"/>
    <w:rsid w:val="008E43B3"/>
    <w:rsid w:val="008E5300"/>
    <w:rsid w:val="008E5EF5"/>
    <w:rsid w:val="008E6E4F"/>
    <w:rsid w:val="008F02D4"/>
    <w:rsid w:val="008F4C00"/>
    <w:rsid w:val="008F4FCE"/>
    <w:rsid w:val="008F576F"/>
    <w:rsid w:val="008F584E"/>
    <w:rsid w:val="009001DF"/>
    <w:rsid w:val="0090076E"/>
    <w:rsid w:val="00901194"/>
    <w:rsid w:val="00901E97"/>
    <w:rsid w:val="00902779"/>
    <w:rsid w:val="00902B4F"/>
    <w:rsid w:val="009031AB"/>
    <w:rsid w:val="00903739"/>
    <w:rsid w:val="009104B8"/>
    <w:rsid w:val="00910667"/>
    <w:rsid w:val="00911311"/>
    <w:rsid w:val="0091144C"/>
    <w:rsid w:val="00912379"/>
    <w:rsid w:val="0091382C"/>
    <w:rsid w:val="00914379"/>
    <w:rsid w:val="00914F38"/>
    <w:rsid w:val="00915A18"/>
    <w:rsid w:val="00915E9F"/>
    <w:rsid w:val="00915F68"/>
    <w:rsid w:val="009200E4"/>
    <w:rsid w:val="00920B80"/>
    <w:rsid w:val="00921B7C"/>
    <w:rsid w:val="00921E58"/>
    <w:rsid w:val="0092354D"/>
    <w:rsid w:val="009238CC"/>
    <w:rsid w:val="00923A22"/>
    <w:rsid w:val="00924B59"/>
    <w:rsid w:val="00924C10"/>
    <w:rsid w:val="00925103"/>
    <w:rsid w:val="00926D2E"/>
    <w:rsid w:val="00930FBA"/>
    <w:rsid w:val="009311D8"/>
    <w:rsid w:val="00931850"/>
    <w:rsid w:val="00931B31"/>
    <w:rsid w:val="00932260"/>
    <w:rsid w:val="00933003"/>
    <w:rsid w:val="00933E72"/>
    <w:rsid w:val="00934067"/>
    <w:rsid w:val="00934BDD"/>
    <w:rsid w:val="00935CFE"/>
    <w:rsid w:val="0093699B"/>
    <w:rsid w:val="0093738B"/>
    <w:rsid w:val="00937AFC"/>
    <w:rsid w:val="00937DDF"/>
    <w:rsid w:val="00940B5F"/>
    <w:rsid w:val="00943A23"/>
    <w:rsid w:val="009453E4"/>
    <w:rsid w:val="00945547"/>
    <w:rsid w:val="0094671C"/>
    <w:rsid w:val="00946AE4"/>
    <w:rsid w:val="009474D2"/>
    <w:rsid w:val="0095003F"/>
    <w:rsid w:val="00950324"/>
    <w:rsid w:val="00950999"/>
    <w:rsid w:val="00950E25"/>
    <w:rsid w:val="009510AE"/>
    <w:rsid w:val="009520FE"/>
    <w:rsid w:val="009538E4"/>
    <w:rsid w:val="00954769"/>
    <w:rsid w:val="00955520"/>
    <w:rsid w:val="009563D4"/>
    <w:rsid w:val="0095647E"/>
    <w:rsid w:val="00960E26"/>
    <w:rsid w:val="0096175C"/>
    <w:rsid w:val="009642F6"/>
    <w:rsid w:val="0096450E"/>
    <w:rsid w:val="00964B74"/>
    <w:rsid w:val="00964F6F"/>
    <w:rsid w:val="009651F1"/>
    <w:rsid w:val="00965CA9"/>
    <w:rsid w:val="00970BFD"/>
    <w:rsid w:val="00970CA8"/>
    <w:rsid w:val="00971E1A"/>
    <w:rsid w:val="009728A8"/>
    <w:rsid w:val="00972A76"/>
    <w:rsid w:val="00972EB2"/>
    <w:rsid w:val="00974646"/>
    <w:rsid w:val="0097505B"/>
    <w:rsid w:val="009750DE"/>
    <w:rsid w:val="009755BD"/>
    <w:rsid w:val="00975B45"/>
    <w:rsid w:val="009762B0"/>
    <w:rsid w:val="00976414"/>
    <w:rsid w:val="00976F96"/>
    <w:rsid w:val="00977726"/>
    <w:rsid w:val="009778A1"/>
    <w:rsid w:val="00980080"/>
    <w:rsid w:val="009805A0"/>
    <w:rsid w:val="00980A47"/>
    <w:rsid w:val="009819EE"/>
    <w:rsid w:val="00982417"/>
    <w:rsid w:val="009841B7"/>
    <w:rsid w:val="009844B9"/>
    <w:rsid w:val="009861BF"/>
    <w:rsid w:val="0099094D"/>
    <w:rsid w:val="0099265A"/>
    <w:rsid w:val="00992D53"/>
    <w:rsid w:val="0099429D"/>
    <w:rsid w:val="00994AC3"/>
    <w:rsid w:val="00994E50"/>
    <w:rsid w:val="00995204"/>
    <w:rsid w:val="00995660"/>
    <w:rsid w:val="00995765"/>
    <w:rsid w:val="00995AFC"/>
    <w:rsid w:val="00996EAD"/>
    <w:rsid w:val="0099786D"/>
    <w:rsid w:val="009A00CC"/>
    <w:rsid w:val="009A18CA"/>
    <w:rsid w:val="009A20EE"/>
    <w:rsid w:val="009A2226"/>
    <w:rsid w:val="009A2CE5"/>
    <w:rsid w:val="009A4AFF"/>
    <w:rsid w:val="009A4C74"/>
    <w:rsid w:val="009A4F81"/>
    <w:rsid w:val="009A578D"/>
    <w:rsid w:val="009A5C24"/>
    <w:rsid w:val="009A6178"/>
    <w:rsid w:val="009A6F51"/>
    <w:rsid w:val="009A7128"/>
    <w:rsid w:val="009B011B"/>
    <w:rsid w:val="009B0438"/>
    <w:rsid w:val="009B0DB8"/>
    <w:rsid w:val="009B12BC"/>
    <w:rsid w:val="009B156E"/>
    <w:rsid w:val="009B247F"/>
    <w:rsid w:val="009B5043"/>
    <w:rsid w:val="009B56A8"/>
    <w:rsid w:val="009B61DF"/>
    <w:rsid w:val="009B759F"/>
    <w:rsid w:val="009B7EEB"/>
    <w:rsid w:val="009C056E"/>
    <w:rsid w:val="009C2DF5"/>
    <w:rsid w:val="009C3B06"/>
    <w:rsid w:val="009C4CA1"/>
    <w:rsid w:val="009C5C5C"/>
    <w:rsid w:val="009C691B"/>
    <w:rsid w:val="009C6C53"/>
    <w:rsid w:val="009C7178"/>
    <w:rsid w:val="009D1252"/>
    <w:rsid w:val="009D1597"/>
    <w:rsid w:val="009D281D"/>
    <w:rsid w:val="009D50BE"/>
    <w:rsid w:val="009D58FD"/>
    <w:rsid w:val="009D65BF"/>
    <w:rsid w:val="009D6CEC"/>
    <w:rsid w:val="009E1B9B"/>
    <w:rsid w:val="009E2ED3"/>
    <w:rsid w:val="009E38C6"/>
    <w:rsid w:val="009E3EF8"/>
    <w:rsid w:val="009E41A8"/>
    <w:rsid w:val="009E42E2"/>
    <w:rsid w:val="009E46CA"/>
    <w:rsid w:val="009E4962"/>
    <w:rsid w:val="009E5627"/>
    <w:rsid w:val="009E5E74"/>
    <w:rsid w:val="009E766F"/>
    <w:rsid w:val="009F03D7"/>
    <w:rsid w:val="009F121C"/>
    <w:rsid w:val="009F138A"/>
    <w:rsid w:val="009F1871"/>
    <w:rsid w:val="009F4768"/>
    <w:rsid w:val="009F51E4"/>
    <w:rsid w:val="009F5B28"/>
    <w:rsid w:val="009F66A5"/>
    <w:rsid w:val="009F7B19"/>
    <w:rsid w:val="00A00102"/>
    <w:rsid w:val="00A00946"/>
    <w:rsid w:val="00A00BD5"/>
    <w:rsid w:val="00A00D69"/>
    <w:rsid w:val="00A016AF"/>
    <w:rsid w:val="00A02150"/>
    <w:rsid w:val="00A0232C"/>
    <w:rsid w:val="00A04F6B"/>
    <w:rsid w:val="00A056EA"/>
    <w:rsid w:val="00A061ED"/>
    <w:rsid w:val="00A06B0A"/>
    <w:rsid w:val="00A072F8"/>
    <w:rsid w:val="00A15802"/>
    <w:rsid w:val="00A16D4C"/>
    <w:rsid w:val="00A17578"/>
    <w:rsid w:val="00A20DAA"/>
    <w:rsid w:val="00A22156"/>
    <w:rsid w:val="00A2364F"/>
    <w:rsid w:val="00A2460A"/>
    <w:rsid w:val="00A251D6"/>
    <w:rsid w:val="00A2762E"/>
    <w:rsid w:val="00A30B25"/>
    <w:rsid w:val="00A30B64"/>
    <w:rsid w:val="00A31466"/>
    <w:rsid w:val="00A3173E"/>
    <w:rsid w:val="00A31FE1"/>
    <w:rsid w:val="00A323B3"/>
    <w:rsid w:val="00A33431"/>
    <w:rsid w:val="00A3346D"/>
    <w:rsid w:val="00A3357A"/>
    <w:rsid w:val="00A33C2F"/>
    <w:rsid w:val="00A35847"/>
    <w:rsid w:val="00A37128"/>
    <w:rsid w:val="00A372DC"/>
    <w:rsid w:val="00A373F7"/>
    <w:rsid w:val="00A37FB6"/>
    <w:rsid w:val="00A41321"/>
    <w:rsid w:val="00A41EC7"/>
    <w:rsid w:val="00A440C0"/>
    <w:rsid w:val="00A44471"/>
    <w:rsid w:val="00A44F70"/>
    <w:rsid w:val="00A45D32"/>
    <w:rsid w:val="00A462D1"/>
    <w:rsid w:val="00A47259"/>
    <w:rsid w:val="00A47606"/>
    <w:rsid w:val="00A47E4A"/>
    <w:rsid w:val="00A47F16"/>
    <w:rsid w:val="00A50504"/>
    <w:rsid w:val="00A50938"/>
    <w:rsid w:val="00A51652"/>
    <w:rsid w:val="00A51AFD"/>
    <w:rsid w:val="00A51E1A"/>
    <w:rsid w:val="00A51FF3"/>
    <w:rsid w:val="00A524E9"/>
    <w:rsid w:val="00A536E2"/>
    <w:rsid w:val="00A56704"/>
    <w:rsid w:val="00A57DFA"/>
    <w:rsid w:val="00A603BA"/>
    <w:rsid w:val="00A60FB1"/>
    <w:rsid w:val="00A61079"/>
    <w:rsid w:val="00A61433"/>
    <w:rsid w:val="00A614D8"/>
    <w:rsid w:val="00A63321"/>
    <w:rsid w:val="00A65A24"/>
    <w:rsid w:val="00A67E01"/>
    <w:rsid w:val="00A72421"/>
    <w:rsid w:val="00A7259C"/>
    <w:rsid w:val="00A732DF"/>
    <w:rsid w:val="00A741D8"/>
    <w:rsid w:val="00A741DB"/>
    <w:rsid w:val="00A74324"/>
    <w:rsid w:val="00A75901"/>
    <w:rsid w:val="00A75DCD"/>
    <w:rsid w:val="00A76F8A"/>
    <w:rsid w:val="00A809D4"/>
    <w:rsid w:val="00A81041"/>
    <w:rsid w:val="00A82231"/>
    <w:rsid w:val="00A82A88"/>
    <w:rsid w:val="00A83F3D"/>
    <w:rsid w:val="00A85705"/>
    <w:rsid w:val="00A869ED"/>
    <w:rsid w:val="00A877B2"/>
    <w:rsid w:val="00A87C84"/>
    <w:rsid w:val="00A94986"/>
    <w:rsid w:val="00A94CBF"/>
    <w:rsid w:val="00A950E4"/>
    <w:rsid w:val="00A96167"/>
    <w:rsid w:val="00A96D28"/>
    <w:rsid w:val="00AA0D61"/>
    <w:rsid w:val="00AA1977"/>
    <w:rsid w:val="00AA30AD"/>
    <w:rsid w:val="00AA36D0"/>
    <w:rsid w:val="00AA4B61"/>
    <w:rsid w:val="00AA6863"/>
    <w:rsid w:val="00AA6F96"/>
    <w:rsid w:val="00AB000D"/>
    <w:rsid w:val="00AB1222"/>
    <w:rsid w:val="00AB1962"/>
    <w:rsid w:val="00AB2079"/>
    <w:rsid w:val="00AB4F89"/>
    <w:rsid w:val="00AB6642"/>
    <w:rsid w:val="00AB6935"/>
    <w:rsid w:val="00AB6EAC"/>
    <w:rsid w:val="00AB7062"/>
    <w:rsid w:val="00AB7582"/>
    <w:rsid w:val="00AC14B6"/>
    <w:rsid w:val="00AC1616"/>
    <w:rsid w:val="00AC1B13"/>
    <w:rsid w:val="00AC21C7"/>
    <w:rsid w:val="00AC25B5"/>
    <w:rsid w:val="00AC2876"/>
    <w:rsid w:val="00AC3DFC"/>
    <w:rsid w:val="00AC3F23"/>
    <w:rsid w:val="00AC677C"/>
    <w:rsid w:val="00AC6810"/>
    <w:rsid w:val="00AC7C18"/>
    <w:rsid w:val="00AD0DF4"/>
    <w:rsid w:val="00AD2769"/>
    <w:rsid w:val="00AD28B2"/>
    <w:rsid w:val="00AD457E"/>
    <w:rsid w:val="00AD4F1E"/>
    <w:rsid w:val="00AD5858"/>
    <w:rsid w:val="00AD7B01"/>
    <w:rsid w:val="00AD7E6C"/>
    <w:rsid w:val="00AE3DB8"/>
    <w:rsid w:val="00AE3F50"/>
    <w:rsid w:val="00AE485C"/>
    <w:rsid w:val="00AE4AD5"/>
    <w:rsid w:val="00AE555E"/>
    <w:rsid w:val="00AE705B"/>
    <w:rsid w:val="00AE7BB9"/>
    <w:rsid w:val="00AE7EEB"/>
    <w:rsid w:val="00AF1F80"/>
    <w:rsid w:val="00AF22D1"/>
    <w:rsid w:val="00AF3045"/>
    <w:rsid w:val="00AF3939"/>
    <w:rsid w:val="00AF55AE"/>
    <w:rsid w:val="00AF5DF0"/>
    <w:rsid w:val="00B00C5D"/>
    <w:rsid w:val="00B00D64"/>
    <w:rsid w:val="00B0208F"/>
    <w:rsid w:val="00B02C5C"/>
    <w:rsid w:val="00B04748"/>
    <w:rsid w:val="00B0520B"/>
    <w:rsid w:val="00B074C3"/>
    <w:rsid w:val="00B0792A"/>
    <w:rsid w:val="00B07BB1"/>
    <w:rsid w:val="00B07D81"/>
    <w:rsid w:val="00B07FA2"/>
    <w:rsid w:val="00B100C6"/>
    <w:rsid w:val="00B11AE3"/>
    <w:rsid w:val="00B11FA2"/>
    <w:rsid w:val="00B1242A"/>
    <w:rsid w:val="00B12F33"/>
    <w:rsid w:val="00B14173"/>
    <w:rsid w:val="00B17EAC"/>
    <w:rsid w:val="00B20185"/>
    <w:rsid w:val="00B208BD"/>
    <w:rsid w:val="00B2163F"/>
    <w:rsid w:val="00B21CAA"/>
    <w:rsid w:val="00B21CC0"/>
    <w:rsid w:val="00B223CC"/>
    <w:rsid w:val="00B22693"/>
    <w:rsid w:val="00B228EF"/>
    <w:rsid w:val="00B248E8"/>
    <w:rsid w:val="00B26AB2"/>
    <w:rsid w:val="00B26B98"/>
    <w:rsid w:val="00B26DF9"/>
    <w:rsid w:val="00B30F3A"/>
    <w:rsid w:val="00B31157"/>
    <w:rsid w:val="00B31426"/>
    <w:rsid w:val="00B31DF6"/>
    <w:rsid w:val="00B323FE"/>
    <w:rsid w:val="00B34C3C"/>
    <w:rsid w:val="00B350B2"/>
    <w:rsid w:val="00B36882"/>
    <w:rsid w:val="00B36EFF"/>
    <w:rsid w:val="00B378A7"/>
    <w:rsid w:val="00B379C3"/>
    <w:rsid w:val="00B4007A"/>
    <w:rsid w:val="00B40261"/>
    <w:rsid w:val="00B40356"/>
    <w:rsid w:val="00B40670"/>
    <w:rsid w:val="00B408F5"/>
    <w:rsid w:val="00B41938"/>
    <w:rsid w:val="00B42348"/>
    <w:rsid w:val="00B424D5"/>
    <w:rsid w:val="00B4442F"/>
    <w:rsid w:val="00B46943"/>
    <w:rsid w:val="00B47518"/>
    <w:rsid w:val="00B50E71"/>
    <w:rsid w:val="00B51319"/>
    <w:rsid w:val="00B513E7"/>
    <w:rsid w:val="00B5190E"/>
    <w:rsid w:val="00B536C9"/>
    <w:rsid w:val="00B54070"/>
    <w:rsid w:val="00B55028"/>
    <w:rsid w:val="00B559AE"/>
    <w:rsid w:val="00B5723F"/>
    <w:rsid w:val="00B57FD4"/>
    <w:rsid w:val="00B602E1"/>
    <w:rsid w:val="00B604CB"/>
    <w:rsid w:val="00B623C3"/>
    <w:rsid w:val="00B62E11"/>
    <w:rsid w:val="00B64A36"/>
    <w:rsid w:val="00B7035D"/>
    <w:rsid w:val="00B71404"/>
    <w:rsid w:val="00B72DC8"/>
    <w:rsid w:val="00B74D57"/>
    <w:rsid w:val="00B75866"/>
    <w:rsid w:val="00B769AD"/>
    <w:rsid w:val="00B810B1"/>
    <w:rsid w:val="00B81D6E"/>
    <w:rsid w:val="00B82585"/>
    <w:rsid w:val="00B82BED"/>
    <w:rsid w:val="00B82CAB"/>
    <w:rsid w:val="00B837C8"/>
    <w:rsid w:val="00B8482A"/>
    <w:rsid w:val="00B86790"/>
    <w:rsid w:val="00B869CA"/>
    <w:rsid w:val="00B90FEA"/>
    <w:rsid w:val="00B928DC"/>
    <w:rsid w:val="00B92F0E"/>
    <w:rsid w:val="00B93095"/>
    <w:rsid w:val="00B932B0"/>
    <w:rsid w:val="00B93B60"/>
    <w:rsid w:val="00B94EE5"/>
    <w:rsid w:val="00B97011"/>
    <w:rsid w:val="00B97844"/>
    <w:rsid w:val="00BA001D"/>
    <w:rsid w:val="00BA0EE9"/>
    <w:rsid w:val="00BA0FF8"/>
    <w:rsid w:val="00BA2CF7"/>
    <w:rsid w:val="00BA3ABC"/>
    <w:rsid w:val="00BA54CE"/>
    <w:rsid w:val="00BA67FD"/>
    <w:rsid w:val="00BA6E94"/>
    <w:rsid w:val="00BA6EA1"/>
    <w:rsid w:val="00BA75E2"/>
    <w:rsid w:val="00BA7F5D"/>
    <w:rsid w:val="00BB01CB"/>
    <w:rsid w:val="00BB0611"/>
    <w:rsid w:val="00BB0C86"/>
    <w:rsid w:val="00BB0DBB"/>
    <w:rsid w:val="00BB255C"/>
    <w:rsid w:val="00BB3452"/>
    <w:rsid w:val="00BB3F9C"/>
    <w:rsid w:val="00BB48D6"/>
    <w:rsid w:val="00BB5224"/>
    <w:rsid w:val="00BB5C68"/>
    <w:rsid w:val="00BB5E74"/>
    <w:rsid w:val="00BB6A74"/>
    <w:rsid w:val="00BC1484"/>
    <w:rsid w:val="00BC1AAD"/>
    <w:rsid w:val="00BC1B06"/>
    <w:rsid w:val="00BC261F"/>
    <w:rsid w:val="00BC30BF"/>
    <w:rsid w:val="00BC37DF"/>
    <w:rsid w:val="00BC4112"/>
    <w:rsid w:val="00BC611B"/>
    <w:rsid w:val="00BC6B22"/>
    <w:rsid w:val="00BC7B63"/>
    <w:rsid w:val="00BD1077"/>
    <w:rsid w:val="00BD25AF"/>
    <w:rsid w:val="00BD3D10"/>
    <w:rsid w:val="00BD432A"/>
    <w:rsid w:val="00BD4A36"/>
    <w:rsid w:val="00BD5890"/>
    <w:rsid w:val="00BD61DB"/>
    <w:rsid w:val="00BD68D0"/>
    <w:rsid w:val="00BD7314"/>
    <w:rsid w:val="00BD75E5"/>
    <w:rsid w:val="00BE0089"/>
    <w:rsid w:val="00BE00B4"/>
    <w:rsid w:val="00BE0F0F"/>
    <w:rsid w:val="00BE282C"/>
    <w:rsid w:val="00BE2FD5"/>
    <w:rsid w:val="00BE47DE"/>
    <w:rsid w:val="00BE4A07"/>
    <w:rsid w:val="00BE792C"/>
    <w:rsid w:val="00BE7DBF"/>
    <w:rsid w:val="00BF0C7F"/>
    <w:rsid w:val="00BF2657"/>
    <w:rsid w:val="00BF59ED"/>
    <w:rsid w:val="00BF5FFF"/>
    <w:rsid w:val="00BF7461"/>
    <w:rsid w:val="00BF7641"/>
    <w:rsid w:val="00C0019A"/>
    <w:rsid w:val="00C031ED"/>
    <w:rsid w:val="00C03B5B"/>
    <w:rsid w:val="00C03B8E"/>
    <w:rsid w:val="00C03CAE"/>
    <w:rsid w:val="00C04258"/>
    <w:rsid w:val="00C04CC0"/>
    <w:rsid w:val="00C0697C"/>
    <w:rsid w:val="00C10CEB"/>
    <w:rsid w:val="00C110B9"/>
    <w:rsid w:val="00C11131"/>
    <w:rsid w:val="00C11ED5"/>
    <w:rsid w:val="00C139CC"/>
    <w:rsid w:val="00C15B9F"/>
    <w:rsid w:val="00C16867"/>
    <w:rsid w:val="00C20FE6"/>
    <w:rsid w:val="00C21B4D"/>
    <w:rsid w:val="00C21FA3"/>
    <w:rsid w:val="00C23AB0"/>
    <w:rsid w:val="00C24599"/>
    <w:rsid w:val="00C24E9B"/>
    <w:rsid w:val="00C26B20"/>
    <w:rsid w:val="00C271F1"/>
    <w:rsid w:val="00C27D05"/>
    <w:rsid w:val="00C27E3D"/>
    <w:rsid w:val="00C30563"/>
    <w:rsid w:val="00C30577"/>
    <w:rsid w:val="00C30C7D"/>
    <w:rsid w:val="00C326B1"/>
    <w:rsid w:val="00C32D1E"/>
    <w:rsid w:val="00C336EC"/>
    <w:rsid w:val="00C3624D"/>
    <w:rsid w:val="00C36B2F"/>
    <w:rsid w:val="00C40763"/>
    <w:rsid w:val="00C409EF"/>
    <w:rsid w:val="00C41B4D"/>
    <w:rsid w:val="00C431BF"/>
    <w:rsid w:val="00C431D3"/>
    <w:rsid w:val="00C435CD"/>
    <w:rsid w:val="00C4538E"/>
    <w:rsid w:val="00C45B38"/>
    <w:rsid w:val="00C504D5"/>
    <w:rsid w:val="00C5133C"/>
    <w:rsid w:val="00C51A10"/>
    <w:rsid w:val="00C51BD6"/>
    <w:rsid w:val="00C51F62"/>
    <w:rsid w:val="00C53C65"/>
    <w:rsid w:val="00C5509A"/>
    <w:rsid w:val="00C5543F"/>
    <w:rsid w:val="00C555CC"/>
    <w:rsid w:val="00C57C24"/>
    <w:rsid w:val="00C61BAA"/>
    <w:rsid w:val="00C61C21"/>
    <w:rsid w:val="00C62352"/>
    <w:rsid w:val="00C62358"/>
    <w:rsid w:val="00C63522"/>
    <w:rsid w:val="00C638E0"/>
    <w:rsid w:val="00C679B8"/>
    <w:rsid w:val="00C72A9A"/>
    <w:rsid w:val="00C73563"/>
    <w:rsid w:val="00C7503D"/>
    <w:rsid w:val="00C7586F"/>
    <w:rsid w:val="00C76493"/>
    <w:rsid w:val="00C764E4"/>
    <w:rsid w:val="00C80B8B"/>
    <w:rsid w:val="00C812B4"/>
    <w:rsid w:val="00C83250"/>
    <w:rsid w:val="00C83735"/>
    <w:rsid w:val="00C83D04"/>
    <w:rsid w:val="00C83EAA"/>
    <w:rsid w:val="00C84615"/>
    <w:rsid w:val="00C846EC"/>
    <w:rsid w:val="00C86BA6"/>
    <w:rsid w:val="00C87B70"/>
    <w:rsid w:val="00C87D24"/>
    <w:rsid w:val="00C90957"/>
    <w:rsid w:val="00C91569"/>
    <w:rsid w:val="00C95463"/>
    <w:rsid w:val="00C957D8"/>
    <w:rsid w:val="00C97B4E"/>
    <w:rsid w:val="00CA1D6D"/>
    <w:rsid w:val="00CB2BED"/>
    <w:rsid w:val="00CB39DA"/>
    <w:rsid w:val="00CB3D34"/>
    <w:rsid w:val="00CB4280"/>
    <w:rsid w:val="00CB4C66"/>
    <w:rsid w:val="00CB75D8"/>
    <w:rsid w:val="00CB7765"/>
    <w:rsid w:val="00CC2160"/>
    <w:rsid w:val="00CC2254"/>
    <w:rsid w:val="00CC3F98"/>
    <w:rsid w:val="00CC45EA"/>
    <w:rsid w:val="00CC4F16"/>
    <w:rsid w:val="00CC55B3"/>
    <w:rsid w:val="00CC5DF6"/>
    <w:rsid w:val="00CC6470"/>
    <w:rsid w:val="00CC6E2D"/>
    <w:rsid w:val="00CC708D"/>
    <w:rsid w:val="00CC7F2A"/>
    <w:rsid w:val="00CD0DD7"/>
    <w:rsid w:val="00CD3E03"/>
    <w:rsid w:val="00CD5F5D"/>
    <w:rsid w:val="00CD6501"/>
    <w:rsid w:val="00CD7250"/>
    <w:rsid w:val="00CD7486"/>
    <w:rsid w:val="00CE17A3"/>
    <w:rsid w:val="00CE1A19"/>
    <w:rsid w:val="00CE257E"/>
    <w:rsid w:val="00CE2D08"/>
    <w:rsid w:val="00CE2D4E"/>
    <w:rsid w:val="00CE58BB"/>
    <w:rsid w:val="00CE5C35"/>
    <w:rsid w:val="00CE658D"/>
    <w:rsid w:val="00CF248A"/>
    <w:rsid w:val="00CF274E"/>
    <w:rsid w:val="00CF2A2B"/>
    <w:rsid w:val="00CF3AC9"/>
    <w:rsid w:val="00CF4738"/>
    <w:rsid w:val="00CF4E55"/>
    <w:rsid w:val="00CF4EB3"/>
    <w:rsid w:val="00CF6B3F"/>
    <w:rsid w:val="00D0100E"/>
    <w:rsid w:val="00D042D5"/>
    <w:rsid w:val="00D0591B"/>
    <w:rsid w:val="00D061F9"/>
    <w:rsid w:val="00D06A2B"/>
    <w:rsid w:val="00D06ED9"/>
    <w:rsid w:val="00D07A97"/>
    <w:rsid w:val="00D10344"/>
    <w:rsid w:val="00D11B21"/>
    <w:rsid w:val="00D1560A"/>
    <w:rsid w:val="00D1693E"/>
    <w:rsid w:val="00D20618"/>
    <w:rsid w:val="00D20881"/>
    <w:rsid w:val="00D20B31"/>
    <w:rsid w:val="00D20C0C"/>
    <w:rsid w:val="00D22DD0"/>
    <w:rsid w:val="00D24122"/>
    <w:rsid w:val="00D24168"/>
    <w:rsid w:val="00D26BB7"/>
    <w:rsid w:val="00D277A5"/>
    <w:rsid w:val="00D309DF"/>
    <w:rsid w:val="00D310E5"/>
    <w:rsid w:val="00D3247B"/>
    <w:rsid w:val="00D326D8"/>
    <w:rsid w:val="00D32A2E"/>
    <w:rsid w:val="00D32F4A"/>
    <w:rsid w:val="00D33C0E"/>
    <w:rsid w:val="00D34100"/>
    <w:rsid w:val="00D34116"/>
    <w:rsid w:val="00D34654"/>
    <w:rsid w:val="00D3489C"/>
    <w:rsid w:val="00D34910"/>
    <w:rsid w:val="00D36A40"/>
    <w:rsid w:val="00D37CE9"/>
    <w:rsid w:val="00D4145B"/>
    <w:rsid w:val="00D4315B"/>
    <w:rsid w:val="00D43302"/>
    <w:rsid w:val="00D43489"/>
    <w:rsid w:val="00D4462F"/>
    <w:rsid w:val="00D449F7"/>
    <w:rsid w:val="00D476BA"/>
    <w:rsid w:val="00D501DE"/>
    <w:rsid w:val="00D51504"/>
    <w:rsid w:val="00D521CE"/>
    <w:rsid w:val="00D526CF"/>
    <w:rsid w:val="00D52FCB"/>
    <w:rsid w:val="00D546D9"/>
    <w:rsid w:val="00D55666"/>
    <w:rsid w:val="00D55939"/>
    <w:rsid w:val="00D57061"/>
    <w:rsid w:val="00D5770C"/>
    <w:rsid w:val="00D57AA5"/>
    <w:rsid w:val="00D61541"/>
    <w:rsid w:val="00D62137"/>
    <w:rsid w:val="00D63BBF"/>
    <w:rsid w:val="00D641E6"/>
    <w:rsid w:val="00D65402"/>
    <w:rsid w:val="00D65832"/>
    <w:rsid w:val="00D6679C"/>
    <w:rsid w:val="00D713EA"/>
    <w:rsid w:val="00D72D7D"/>
    <w:rsid w:val="00D72EFA"/>
    <w:rsid w:val="00D73DAB"/>
    <w:rsid w:val="00D74786"/>
    <w:rsid w:val="00D759FC"/>
    <w:rsid w:val="00D75D9E"/>
    <w:rsid w:val="00D762B4"/>
    <w:rsid w:val="00D763B8"/>
    <w:rsid w:val="00D81613"/>
    <w:rsid w:val="00D81CFA"/>
    <w:rsid w:val="00D8222A"/>
    <w:rsid w:val="00D82A8F"/>
    <w:rsid w:val="00D82D71"/>
    <w:rsid w:val="00D83169"/>
    <w:rsid w:val="00D8318B"/>
    <w:rsid w:val="00D834A5"/>
    <w:rsid w:val="00D835A2"/>
    <w:rsid w:val="00D84576"/>
    <w:rsid w:val="00D860B6"/>
    <w:rsid w:val="00D925D9"/>
    <w:rsid w:val="00D9293C"/>
    <w:rsid w:val="00D93133"/>
    <w:rsid w:val="00D93C27"/>
    <w:rsid w:val="00D942B9"/>
    <w:rsid w:val="00D94835"/>
    <w:rsid w:val="00D94C9E"/>
    <w:rsid w:val="00D9686D"/>
    <w:rsid w:val="00D96DF4"/>
    <w:rsid w:val="00D978B6"/>
    <w:rsid w:val="00DA0241"/>
    <w:rsid w:val="00DA03E2"/>
    <w:rsid w:val="00DA0AD5"/>
    <w:rsid w:val="00DA0F56"/>
    <w:rsid w:val="00DA11E1"/>
    <w:rsid w:val="00DA125A"/>
    <w:rsid w:val="00DA1F9F"/>
    <w:rsid w:val="00DA3516"/>
    <w:rsid w:val="00DA6EE0"/>
    <w:rsid w:val="00DA7071"/>
    <w:rsid w:val="00DA76AE"/>
    <w:rsid w:val="00DA7B9B"/>
    <w:rsid w:val="00DB0052"/>
    <w:rsid w:val="00DB0054"/>
    <w:rsid w:val="00DB16C2"/>
    <w:rsid w:val="00DB2608"/>
    <w:rsid w:val="00DB2837"/>
    <w:rsid w:val="00DB291E"/>
    <w:rsid w:val="00DB311C"/>
    <w:rsid w:val="00DB42AB"/>
    <w:rsid w:val="00DB4E83"/>
    <w:rsid w:val="00DB6180"/>
    <w:rsid w:val="00DB679A"/>
    <w:rsid w:val="00DC0723"/>
    <w:rsid w:val="00DC128E"/>
    <w:rsid w:val="00DC1359"/>
    <w:rsid w:val="00DC24E6"/>
    <w:rsid w:val="00DC48ED"/>
    <w:rsid w:val="00DC5C2F"/>
    <w:rsid w:val="00DC7D95"/>
    <w:rsid w:val="00DD1260"/>
    <w:rsid w:val="00DD1E4F"/>
    <w:rsid w:val="00DD290E"/>
    <w:rsid w:val="00DD311B"/>
    <w:rsid w:val="00DD3383"/>
    <w:rsid w:val="00DD33A7"/>
    <w:rsid w:val="00DD3942"/>
    <w:rsid w:val="00DD579A"/>
    <w:rsid w:val="00DD6D84"/>
    <w:rsid w:val="00DD6DBD"/>
    <w:rsid w:val="00DD714F"/>
    <w:rsid w:val="00DE0142"/>
    <w:rsid w:val="00DE0A51"/>
    <w:rsid w:val="00DE0AC0"/>
    <w:rsid w:val="00DE1AEB"/>
    <w:rsid w:val="00DE20BB"/>
    <w:rsid w:val="00DE2D58"/>
    <w:rsid w:val="00DE2FE3"/>
    <w:rsid w:val="00DE3339"/>
    <w:rsid w:val="00DE38B0"/>
    <w:rsid w:val="00DE3A0A"/>
    <w:rsid w:val="00DE59BB"/>
    <w:rsid w:val="00DE7196"/>
    <w:rsid w:val="00DE7285"/>
    <w:rsid w:val="00DE75D5"/>
    <w:rsid w:val="00DE78F2"/>
    <w:rsid w:val="00DF42A9"/>
    <w:rsid w:val="00DF4694"/>
    <w:rsid w:val="00DF5020"/>
    <w:rsid w:val="00DF5B51"/>
    <w:rsid w:val="00DF5C08"/>
    <w:rsid w:val="00E01A1D"/>
    <w:rsid w:val="00E01BF4"/>
    <w:rsid w:val="00E0291D"/>
    <w:rsid w:val="00E03459"/>
    <w:rsid w:val="00E0595E"/>
    <w:rsid w:val="00E07AFA"/>
    <w:rsid w:val="00E1134B"/>
    <w:rsid w:val="00E127C0"/>
    <w:rsid w:val="00E13C4B"/>
    <w:rsid w:val="00E14ACF"/>
    <w:rsid w:val="00E14D0A"/>
    <w:rsid w:val="00E152D9"/>
    <w:rsid w:val="00E162D0"/>
    <w:rsid w:val="00E176F5"/>
    <w:rsid w:val="00E17B3B"/>
    <w:rsid w:val="00E20044"/>
    <w:rsid w:val="00E228D6"/>
    <w:rsid w:val="00E23E16"/>
    <w:rsid w:val="00E245F5"/>
    <w:rsid w:val="00E24733"/>
    <w:rsid w:val="00E24A98"/>
    <w:rsid w:val="00E24C54"/>
    <w:rsid w:val="00E24E51"/>
    <w:rsid w:val="00E250DD"/>
    <w:rsid w:val="00E25AFD"/>
    <w:rsid w:val="00E25C0F"/>
    <w:rsid w:val="00E268E2"/>
    <w:rsid w:val="00E26D63"/>
    <w:rsid w:val="00E27467"/>
    <w:rsid w:val="00E2769F"/>
    <w:rsid w:val="00E277F7"/>
    <w:rsid w:val="00E300DF"/>
    <w:rsid w:val="00E320D0"/>
    <w:rsid w:val="00E32212"/>
    <w:rsid w:val="00E32910"/>
    <w:rsid w:val="00E32D43"/>
    <w:rsid w:val="00E331E3"/>
    <w:rsid w:val="00E3343F"/>
    <w:rsid w:val="00E35923"/>
    <w:rsid w:val="00E35B83"/>
    <w:rsid w:val="00E364E1"/>
    <w:rsid w:val="00E365FC"/>
    <w:rsid w:val="00E40C9D"/>
    <w:rsid w:val="00E42442"/>
    <w:rsid w:val="00E42D9B"/>
    <w:rsid w:val="00E43A29"/>
    <w:rsid w:val="00E442DB"/>
    <w:rsid w:val="00E4450E"/>
    <w:rsid w:val="00E45072"/>
    <w:rsid w:val="00E51C44"/>
    <w:rsid w:val="00E56610"/>
    <w:rsid w:val="00E57042"/>
    <w:rsid w:val="00E571DC"/>
    <w:rsid w:val="00E6064B"/>
    <w:rsid w:val="00E61368"/>
    <w:rsid w:val="00E61FE1"/>
    <w:rsid w:val="00E62112"/>
    <w:rsid w:val="00E6277D"/>
    <w:rsid w:val="00E633B8"/>
    <w:rsid w:val="00E64318"/>
    <w:rsid w:val="00E64B59"/>
    <w:rsid w:val="00E654D5"/>
    <w:rsid w:val="00E66EF1"/>
    <w:rsid w:val="00E6773E"/>
    <w:rsid w:val="00E70F65"/>
    <w:rsid w:val="00E7274F"/>
    <w:rsid w:val="00E73001"/>
    <w:rsid w:val="00E73E26"/>
    <w:rsid w:val="00E74270"/>
    <w:rsid w:val="00E74A40"/>
    <w:rsid w:val="00E756B4"/>
    <w:rsid w:val="00E800AB"/>
    <w:rsid w:val="00E81CA6"/>
    <w:rsid w:val="00E83B13"/>
    <w:rsid w:val="00E84AB2"/>
    <w:rsid w:val="00E856C0"/>
    <w:rsid w:val="00E86BE9"/>
    <w:rsid w:val="00E87A89"/>
    <w:rsid w:val="00E927BC"/>
    <w:rsid w:val="00E92C61"/>
    <w:rsid w:val="00E942CC"/>
    <w:rsid w:val="00E94328"/>
    <w:rsid w:val="00E971EE"/>
    <w:rsid w:val="00EA0773"/>
    <w:rsid w:val="00EA0BA9"/>
    <w:rsid w:val="00EA24CC"/>
    <w:rsid w:val="00EA39F7"/>
    <w:rsid w:val="00EA497B"/>
    <w:rsid w:val="00EA4FA9"/>
    <w:rsid w:val="00EA6AE1"/>
    <w:rsid w:val="00EA72BA"/>
    <w:rsid w:val="00EA75C9"/>
    <w:rsid w:val="00EB0DE6"/>
    <w:rsid w:val="00EB1FE9"/>
    <w:rsid w:val="00EB21AA"/>
    <w:rsid w:val="00EB28DF"/>
    <w:rsid w:val="00EB2A01"/>
    <w:rsid w:val="00EB2A03"/>
    <w:rsid w:val="00EB4E75"/>
    <w:rsid w:val="00EB54E8"/>
    <w:rsid w:val="00EB58DA"/>
    <w:rsid w:val="00EB602D"/>
    <w:rsid w:val="00EB6170"/>
    <w:rsid w:val="00EB6E32"/>
    <w:rsid w:val="00EB7279"/>
    <w:rsid w:val="00EC210A"/>
    <w:rsid w:val="00EC2610"/>
    <w:rsid w:val="00EC2E43"/>
    <w:rsid w:val="00ED05BC"/>
    <w:rsid w:val="00ED0D0D"/>
    <w:rsid w:val="00ED212A"/>
    <w:rsid w:val="00ED35C3"/>
    <w:rsid w:val="00ED37A0"/>
    <w:rsid w:val="00ED44E9"/>
    <w:rsid w:val="00ED4FCB"/>
    <w:rsid w:val="00ED5C11"/>
    <w:rsid w:val="00ED615C"/>
    <w:rsid w:val="00ED7413"/>
    <w:rsid w:val="00EE356D"/>
    <w:rsid w:val="00EE3AD2"/>
    <w:rsid w:val="00EE3C83"/>
    <w:rsid w:val="00EE4074"/>
    <w:rsid w:val="00EE45AF"/>
    <w:rsid w:val="00EE5592"/>
    <w:rsid w:val="00EE6D77"/>
    <w:rsid w:val="00EE72FF"/>
    <w:rsid w:val="00EE7480"/>
    <w:rsid w:val="00EF0B82"/>
    <w:rsid w:val="00EF18F5"/>
    <w:rsid w:val="00EF5480"/>
    <w:rsid w:val="00F0171A"/>
    <w:rsid w:val="00F0208E"/>
    <w:rsid w:val="00F0380D"/>
    <w:rsid w:val="00F04B9E"/>
    <w:rsid w:val="00F057BA"/>
    <w:rsid w:val="00F061E3"/>
    <w:rsid w:val="00F074D7"/>
    <w:rsid w:val="00F1055E"/>
    <w:rsid w:val="00F109E5"/>
    <w:rsid w:val="00F10E4F"/>
    <w:rsid w:val="00F1167D"/>
    <w:rsid w:val="00F13034"/>
    <w:rsid w:val="00F169B1"/>
    <w:rsid w:val="00F216FD"/>
    <w:rsid w:val="00F2512A"/>
    <w:rsid w:val="00F25D84"/>
    <w:rsid w:val="00F2614A"/>
    <w:rsid w:val="00F2660E"/>
    <w:rsid w:val="00F2668A"/>
    <w:rsid w:val="00F2716B"/>
    <w:rsid w:val="00F276F5"/>
    <w:rsid w:val="00F277C2"/>
    <w:rsid w:val="00F307D6"/>
    <w:rsid w:val="00F321B0"/>
    <w:rsid w:val="00F33B4D"/>
    <w:rsid w:val="00F34B8E"/>
    <w:rsid w:val="00F36486"/>
    <w:rsid w:val="00F36E65"/>
    <w:rsid w:val="00F36E80"/>
    <w:rsid w:val="00F4015E"/>
    <w:rsid w:val="00F40732"/>
    <w:rsid w:val="00F40CCD"/>
    <w:rsid w:val="00F40F02"/>
    <w:rsid w:val="00F432E2"/>
    <w:rsid w:val="00F44569"/>
    <w:rsid w:val="00F44A76"/>
    <w:rsid w:val="00F45586"/>
    <w:rsid w:val="00F455DB"/>
    <w:rsid w:val="00F46371"/>
    <w:rsid w:val="00F51AC1"/>
    <w:rsid w:val="00F51CB8"/>
    <w:rsid w:val="00F52365"/>
    <w:rsid w:val="00F53519"/>
    <w:rsid w:val="00F55FEA"/>
    <w:rsid w:val="00F568A0"/>
    <w:rsid w:val="00F571F8"/>
    <w:rsid w:val="00F573E3"/>
    <w:rsid w:val="00F609F2"/>
    <w:rsid w:val="00F61013"/>
    <w:rsid w:val="00F628C9"/>
    <w:rsid w:val="00F6398D"/>
    <w:rsid w:val="00F643F9"/>
    <w:rsid w:val="00F6569E"/>
    <w:rsid w:val="00F659C4"/>
    <w:rsid w:val="00F6752C"/>
    <w:rsid w:val="00F70188"/>
    <w:rsid w:val="00F71DE9"/>
    <w:rsid w:val="00F71FA9"/>
    <w:rsid w:val="00F7368A"/>
    <w:rsid w:val="00F7369D"/>
    <w:rsid w:val="00F73C2B"/>
    <w:rsid w:val="00F742FC"/>
    <w:rsid w:val="00F74916"/>
    <w:rsid w:val="00F75616"/>
    <w:rsid w:val="00F762D1"/>
    <w:rsid w:val="00F773C9"/>
    <w:rsid w:val="00F775C2"/>
    <w:rsid w:val="00F77B16"/>
    <w:rsid w:val="00F8198F"/>
    <w:rsid w:val="00F8237D"/>
    <w:rsid w:val="00F8368A"/>
    <w:rsid w:val="00F843D1"/>
    <w:rsid w:val="00F8684C"/>
    <w:rsid w:val="00F86A2E"/>
    <w:rsid w:val="00F90160"/>
    <w:rsid w:val="00F910F8"/>
    <w:rsid w:val="00F92773"/>
    <w:rsid w:val="00F93870"/>
    <w:rsid w:val="00F9441D"/>
    <w:rsid w:val="00F965F3"/>
    <w:rsid w:val="00F97796"/>
    <w:rsid w:val="00FA00AF"/>
    <w:rsid w:val="00FA18DE"/>
    <w:rsid w:val="00FA2536"/>
    <w:rsid w:val="00FA3131"/>
    <w:rsid w:val="00FA337A"/>
    <w:rsid w:val="00FA3949"/>
    <w:rsid w:val="00FA3EC2"/>
    <w:rsid w:val="00FA5054"/>
    <w:rsid w:val="00FA62A9"/>
    <w:rsid w:val="00FB3A6B"/>
    <w:rsid w:val="00FB4FA3"/>
    <w:rsid w:val="00FB6877"/>
    <w:rsid w:val="00FB6F8A"/>
    <w:rsid w:val="00FB7413"/>
    <w:rsid w:val="00FC0E4A"/>
    <w:rsid w:val="00FC1050"/>
    <w:rsid w:val="00FC1FD9"/>
    <w:rsid w:val="00FC2ACF"/>
    <w:rsid w:val="00FC3EA2"/>
    <w:rsid w:val="00FC4B13"/>
    <w:rsid w:val="00FC4E56"/>
    <w:rsid w:val="00FC640D"/>
    <w:rsid w:val="00FC7D78"/>
    <w:rsid w:val="00FD080D"/>
    <w:rsid w:val="00FD1690"/>
    <w:rsid w:val="00FD33BF"/>
    <w:rsid w:val="00FD3A55"/>
    <w:rsid w:val="00FD3D87"/>
    <w:rsid w:val="00FD4856"/>
    <w:rsid w:val="00FD653A"/>
    <w:rsid w:val="00FD7E22"/>
    <w:rsid w:val="00FE053E"/>
    <w:rsid w:val="00FE166C"/>
    <w:rsid w:val="00FE2C04"/>
    <w:rsid w:val="00FE45D3"/>
    <w:rsid w:val="00FE64D6"/>
    <w:rsid w:val="00FE7B22"/>
    <w:rsid w:val="00FF0E32"/>
    <w:rsid w:val="00FF1368"/>
    <w:rsid w:val="00FF1447"/>
    <w:rsid w:val="00FF18A1"/>
    <w:rsid w:val="00FF26E1"/>
    <w:rsid w:val="00FF2D55"/>
    <w:rsid w:val="00FF3309"/>
    <w:rsid w:val="00FF4046"/>
    <w:rsid w:val="00FF431A"/>
    <w:rsid w:val="00FF45F1"/>
    <w:rsid w:val="00FF4A47"/>
    <w:rsid w:val="00FF5186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41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PC_Par,SL_Абзац списка"/>
    <w:basedOn w:val="a"/>
    <w:link w:val="a4"/>
    <w:uiPriority w:val="34"/>
    <w:qFormat/>
    <w:rsid w:val="006A174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4">
    <w:name w:val="Абзац списка Знак"/>
    <w:aliases w:val="CPC_Par Знак,SL_Абзац списка Знак"/>
    <w:link w:val="a3"/>
    <w:uiPriority w:val="34"/>
    <w:locked/>
    <w:rsid w:val="006A1741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41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PC_Par,SL_Абзац списка"/>
    <w:basedOn w:val="a"/>
    <w:link w:val="a4"/>
    <w:uiPriority w:val="34"/>
    <w:qFormat/>
    <w:rsid w:val="006A1741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4">
    <w:name w:val="Абзац списка Знак"/>
    <w:aliases w:val="CPC_Par Знак,SL_Абзац списка Знак"/>
    <w:link w:val="a3"/>
    <w:uiPriority w:val="34"/>
    <w:locked/>
    <w:rsid w:val="006A1741"/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dianova</cp:lastModifiedBy>
  <cp:revision>1</cp:revision>
  <dcterms:created xsi:type="dcterms:W3CDTF">2023-03-29T00:35:00Z</dcterms:created>
  <dcterms:modified xsi:type="dcterms:W3CDTF">2023-03-29T00:35:00Z</dcterms:modified>
</cp:coreProperties>
</file>