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F6" w:rsidRDefault="00B16EF6" w:rsidP="00B16EF6">
      <w:pPr>
        <w:rPr>
          <w:i/>
          <w:color w:val="808080" w:themeColor="background1" w:themeShade="80"/>
        </w:rPr>
      </w:pPr>
      <w:bookmarkStart w:id="0" w:name="_Toc45195400"/>
      <w:r w:rsidRPr="002F6175">
        <w:rPr>
          <w:i/>
          <w:color w:val="808080" w:themeColor="background1" w:themeShade="80"/>
        </w:rPr>
        <w:t>НА БЛАНКЕ ОРГАНИЗАЦИИ</w:t>
      </w:r>
    </w:p>
    <w:p w:rsidR="00B16EF6" w:rsidRDefault="00B16EF6" w:rsidP="00B16EF6">
      <w:pPr>
        <w:tabs>
          <w:tab w:val="left" w:pos="11482"/>
        </w:tabs>
        <w:rPr>
          <w:rFonts w:ascii="Times New Roman" w:hAnsi="Times New Roman" w:cs="Times New Roman"/>
          <w:i/>
          <w:sz w:val="24"/>
          <w:szCs w:val="24"/>
        </w:rPr>
      </w:pPr>
    </w:p>
    <w:p w:rsidR="00CC21E3" w:rsidRDefault="00CC21E3" w:rsidP="00CC21E3">
      <w:pPr>
        <w:tabs>
          <w:tab w:val="left" w:pos="11482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DF0B4E">
        <w:rPr>
          <w:rFonts w:ascii="Times New Roman" w:hAnsi="Times New Roman" w:cs="Times New Roman"/>
          <w:i/>
          <w:sz w:val="24"/>
          <w:szCs w:val="24"/>
        </w:rPr>
        <w:t>Приложение к заявке на получение займа</w:t>
      </w:r>
    </w:p>
    <w:p w:rsidR="00CC21E3" w:rsidRPr="00DF0B4E" w:rsidRDefault="00CC21E3" w:rsidP="00CC21E3">
      <w:pPr>
        <w:tabs>
          <w:tab w:val="left" w:pos="11482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Исх. № _____________от______________</w:t>
      </w:r>
    </w:p>
    <w:p w:rsidR="00CC21E3" w:rsidRDefault="00CC21E3" w:rsidP="00CC21E3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6B" w:rsidRDefault="0054616B" w:rsidP="00CC21E3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6B" w:rsidRDefault="0054616B" w:rsidP="00CC21E3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6B" w:rsidRDefault="0054616B" w:rsidP="00CC21E3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6B" w:rsidRDefault="0054616B" w:rsidP="00CC21E3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</w:p>
    <w:bookmarkEnd w:id="1"/>
    <w:p w:rsidR="006A72A7" w:rsidRDefault="006A72A7" w:rsidP="00CC21E3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E4C" w:rsidRDefault="00B47E4C" w:rsidP="00CC21E3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E4C" w:rsidRDefault="00B47E4C" w:rsidP="00CC21E3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CC21E3" w:rsidRDefault="00FA6A67" w:rsidP="00CC21E3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наличии (отсутствии) привлечения к субсидиарной ответственности</w:t>
      </w:r>
    </w:p>
    <w:p w:rsidR="00CC21E3" w:rsidRDefault="00CC21E3" w:rsidP="00CC21E3">
      <w:pPr>
        <w:tabs>
          <w:tab w:val="left" w:pos="11482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036E1">
        <w:rPr>
          <w:rFonts w:ascii="Times New Roman" w:hAnsi="Times New Roman" w:cs="Times New Roman"/>
          <w:sz w:val="24"/>
          <w:szCs w:val="24"/>
          <w:u w:val="single"/>
        </w:rPr>
        <w:t>(наименование организации, ИНН)</w:t>
      </w:r>
    </w:p>
    <w:p w:rsidR="00CC21E3" w:rsidRDefault="00CC21E3" w:rsidP="00CC21E3">
      <w:pPr>
        <w:tabs>
          <w:tab w:val="left" w:pos="11482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C21E3" w:rsidRDefault="00CC21E3" w:rsidP="00CC21E3">
      <w:pPr>
        <w:tabs>
          <w:tab w:val="left" w:pos="11482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47E4C" w:rsidRDefault="00B47E4C" w:rsidP="00CC21E3">
      <w:pPr>
        <w:tabs>
          <w:tab w:val="left" w:pos="11482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C21E3" w:rsidRDefault="00FA6A67" w:rsidP="00CC21E3">
      <w:pPr>
        <w:tabs>
          <w:tab w:val="left" w:pos="114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67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организации, ИНН,</w:t>
      </w:r>
      <w:r w:rsidRPr="00FA6A67">
        <w:rPr>
          <w:rFonts w:ascii="Times New Roman" w:hAnsi="Times New Roman" w:cs="Times New Roman"/>
          <w:sz w:val="24"/>
          <w:szCs w:val="24"/>
        </w:rPr>
        <w:t xml:space="preserve"> в лице </w:t>
      </w:r>
      <w:r w:rsidRPr="00FA6A67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должности, Ф.И.О.</w:t>
      </w:r>
      <w:r w:rsidRPr="00FA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подтверждает, что нижеуказанные лица не привлекались к субсидиарной ответственности в соответствии с Федеральным законом «О несостоятельности (банкротстве)»:</w:t>
      </w:r>
    </w:p>
    <w:p w:rsidR="00FA6A67" w:rsidRDefault="00FA6A67" w:rsidP="00FA6A67">
      <w:pPr>
        <w:tabs>
          <w:tab w:val="left" w:pos="11482"/>
        </w:tabs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1) учредители (участники): </w:t>
      </w:r>
      <w:r w:rsidRPr="00FA6A67">
        <w:rPr>
          <w:rFonts w:ascii="Times New Roman" w:hAnsi="Times New Roman" w:cs="Times New Roman"/>
          <w:i/>
          <w:sz w:val="24"/>
          <w:szCs w:val="24"/>
          <w:u w:val="single"/>
        </w:rPr>
        <w:t>указать Ф.И.О.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</w:t>
      </w:r>
    </w:p>
    <w:p w:rsidR="00FA6A67" w:rsidRDefault="00FA6A67" w:rsidP="00FA6A67">
      <w:pPr>
        <w:tabs>
          <w:tab w:val="left" w:pos="11482"/>
        </w:tabs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FA6A67">
        <w:rPr>
          <w:rFonts w:ascii="Times New Roman" w:hAnsi="Times New Roman" w:cs="Times New Roman"/>
          <w:sz w:val="24"/>
          <w:szCs w:val="24"/>
        </w:rPr>
        <w:t xml:space="preserve"> члены коллегиального исполнительного органа: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A67">
        <w:rPr>
          <w:rFonts w:ascii="Times New Roman" w:hAnsi="Times New Roman" w:cs="Times New Roman"/>
          <w:i/>
          <w:sz w:val="24"/>
          <w:szCs w:val="24"/>
          <w:u w:val="single"/>
        </w:rPr>
        <w:t>указать Ф.И.О.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</w:t>
      </w:r>
    </w:p>
    <w:p w:rsidR="006A72A7" w:rsidRDefault="006A72A7" w:rsidP="00FA6A67">
      <w:pPr>
        <w:tabs>
          <w:tab w:val="left" w:pos="11482"/>
        </w:tabs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A72A7">
        <w:rPr>
          <w:rFonts w:ascii="Times New Roman" w:hAnsi="Times New Roman" w:cs="Times New Roman"/>
          <w:sz w:val="24"/>
          <w:szCs w:val="24"/>
        </w:rPr>
        <w:t>3) единоличный исполнительный орган: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указать Ф.И.О.,</w:t>
      </w:r>
    </w:p>
    <w:p w:rsidR="006A72A7" w:rsidRDefault="006A72A7" w:rsidP="00FA6A67">
      <w:pPr>
        <w:tabs>
          <w:tab w:val="left" w:pos="11482"/>
        </w:tabs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A72A7">
        <w:rPr>
          <w:rFonts w:ascii="Times New Roman" w:hAnsi="Times New Roman" w:cs="Times New Roman"/>
          <w:sz w:val="24"/>
          <w:szCs w:val="24"/>
        </w:rPr>
        <w:t>4) единоличный исполнительный орган управляющей организации / управляющий: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указать Ф.И.О. и наименование управляющей организации / Ф.И.О. управляющего. </w:t>
      </w:r>
    </w:p>
    <w:p w:rsidR="00B47E4C" w:rsidRDefault="00B47E4C" w:rsidP="00CC21E3">
      <w:pPr>
        <w:tabs>
          <w:tab w:val="left" w:pos="114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72A7" w:rsidRPr="00CC21E3" w:rsidRDefault="006A72A7" w:rsidP="00CC21E3">
      <w:pPr>
        <w:tabs>
          <w:tab w:val="left" w:pos="114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0291" w:rsidRDefault="00470291"/>
    <w:tbl>
      <w:tblPr>
        <w:tblW w:w="934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96"/>
        <w:gridCol w:w="1749"/>
        <w:gridCol w:w="196"/>
        <w:gridCol w:w="2945"/>
      </w:tblGrid>
      <w:tr w:rsidR="0054616B" w:rsidRPr="0054616B" w:rsidTr="00764CDB">
        <w:trPr>
          <w:trHeight w:val="284"/>
        </w:trPr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54616B" w:rsidRPr="0054616B" w:rsidTr="00764CDB">
        <w:tc>
          <w:tcPr>
            <w:tcW w:w="4256" w:type="dxa"/>
            <w:tcBorders>
              <w:top w:val="single" w:sz="4" w:space="0" w:color="auto"/>
            </w:tcBorders>
            <w:shd w:val="clear" w:color="auto" w:fill="auto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5461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(должность руководителя)</w:t>
            </w:r>
          </w:p>
        </w:tc>
        <w:tc>
          <w:tcPr>
            <w:tcW w:w="196" w:type="dxa"/>
            <w:shd w:val="clear" w:color="auto" w:fill="auto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5461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(подпись)</w:t>
            </w:r>
          </w:p>
        </w:tc>
        <w:tc>
          <w:tcPr>
            <w:tcW w:w="196" w:type="dxa"/>
            <w:shd w:val="clear" w:color="auto" w:fill="auto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5461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(Ф. И. О.)</w:t>
            </w:r>
          </w:p>
        </w:tc>
      </w:tr>
    </w:tbl>
    <w:p w:rsidR="0054616B" w:rsidRDefault="0054616B"/>
    <w:p w:rsidR="0054616B" w:rsidRPr="0054616B" w:rsidRDefault="0054616B">
      <w:pPr>
        <w:rPr>
          <w:rFonts w:ascii="Times New Roman" w:hAnsi="Times New Roman" w:cs="Times New Roman"/>
        </w:rPr>
      </w:pPr>
      <w:r w:rsidRPr="0054616B">
        <w:rPr>
          <w:rFonts w:ascii="Times New Roman" w:hAnsi="Times New Roman" w:cs="Times New Roman"/>
        </w:rPr>
        <w:t xml:space="preserve">                                                                       МП</w:t>
      </w:r>
    </w:p>
    <w:sectPr w:rsidR="0054616B" w:rsidRPr="00546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96"/>
    <w:rsid w:val="00325796"/>
    <w:rsid w:val="003B6F33"/>
    <w:rsid w:val="00470291"/>
    <w:rsid w:val="0054616B"/>
    <w:rsid w:val="006A72A7"/>
    <w:rsid w:val="00A80907"/>
    <w:rsid w:val="00B16EF6"/>
    <w:rsid w:val="00B47E4C"/>
    <w:rsid w:val="00BE2F35"/>
    <w:rsid w:val="00CC21E3"/>
    <w:rsid w:val="00EA3EAD"/>
    <w:rsid w:val="00FA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21E3"/>
    <w:pPr>
      <w:spacing w:after="0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21E3"/>
    <w:pPr>
      <w:spacing w:after="0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Пользователь Windows</cp:lastModifiedBy>
  <cp:revision>4</cp:revision>
  <dcterms:created xsi:type="dcterms:W3CDTF">2020-11-11T11:47:00Z</dcterms:created>
  <dcterms:modified xsi:type="dcterms:W3CDTF">2020-11-12T01:29:00Z</dcterms:modified>
</cp:coreProperties>
</file>