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E1" w:rsidRDefault="00F036E1" w:rsidP="00722DE1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Toc45195400"/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722DE1" w:rsidRPr="00DF0B4E" w:rsidRDefault="00722DE1" w:rsidP="00722DE1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095DAF" w:rsidRDefault="00095DAF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DAF" w:rsidRDefault="00095DAF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E1" w:rsidRDefault="00464332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РАСХОДОВАНИЯ С</w:t>
      </w:r>
      <w:r w:rsidRPr="00154CD0">
        <w:rPr>
          <w:rFonts w:ascii="Times New Roman" w:hAnsi="Times New Roman" w:cs="Times New Roman"/>
          <w:b/>
          <w:sz w:val="24"/>
          <w:szCs w:val="24"/>
        </w:rPr>
        <w:t>УММЫ ЗАЙМА</w:t>
      </w:r>
      <w:bookmarkEnd w:id="0"/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32" w:rsidRDefault="00464332" w:rsidP="00F036E1">
      <w:pPr>
        <w:pBdr>
          <w:bottom w:val="single" w:sz="12" w:space="1" w:color="auto"/>
        </w:pBd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E1" w:rsidRDefault="00F036E1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08C9">
        <w:rPr>
          <w:rFonts w:ascii="Times New Roman" w:hAnsi="Times New Roman" w:cs="Times New Roman"/>
          <w:sz w:val="24"/>
          <w:szCs w:val="24"/>
        </w:rPr>
        <w:t>(наименование организации, ИНН)</w:t>
      </w:r>
    </w:p>
    <w:p w:rsidR="00464332" w:rsidRDefault="00464332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4332" w:rsidRPr="00F036E1" w:rsidRDefault="00464332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6348"/>
        <w:gridCol w:w="7987"/>
      </w:tblGrid>
      <w:tr w:rsidR="008839FC" w:rsidRPr="003125F7" w:rsidTr="004D21A5">
        <w:trPr>
          <w:trHeight w:val="390"/>
        </w:trPr>
        <w:tc>
          <w:tcPr>
            <w:tcW w:w="628" w:type="dxa"/>
            <w:shd w:val="clear" w:color="auto" w:fill="auto"/>
          </w:tcPr>
          <w:p w:rsidR="00C308C9" w:rsidRPr="00C308C9" w:rsidRDefault="00C308C9" w:rsidP="00C3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299" w:type="dxa"/>
            <w:shd w:val="clear" w:color="auto" w:fill="auto"/>
          </w:tcPr>
          <w:p w:rsidR="00C308C9" w:rsidRPr="00C308C9" w:rsidRDefault="00C308C9" w:rsidP="00883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СРЕДСТВ ЗАЙМА, РУБ.</w:t>
            </w:r>
          </w:p>
        </w:tc>
        <w:tc>
          <w:tcPr>
            <w:tcW w:w="8035" w:type="dxa"/>
            <w:shd w:val="clear" w:color="auto" w:fill="auto"/>
          </w:tcPr>
          <w:p w:rsidR="00C308C9" w:rsidRPr="00C308C9" w:rsidRDefault="00C308C9" w:rsidP="00C3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ЛИЦА, В ПОЛЬЗУ КОТОРЫХ ПЛАНИРУЕТСЯ ОСУЩЕСТВЛЯТЬ ПЛАТЕЖИ ЗА СЧЕТ СРЕДСТВ ЗАЙМА</w:t>
            </w:r>
          </w:p>
        </w:tc>
      </w:tr>
      <w:tr w:rsidR="005246E3" w:rsidRPr="003125F7" w:rsidTr="004D21A5">
        <w:tc>
          <w:tcPr>
            <w:tcW w:w="14962" w:type="dxa"/>
            <w:gridSpan w:val="3"/>
            <w:shd w:val="clear" w:color="auto" w:fill="auto"/>
          </w:tcPr>
          <w:p w:rsidR="00464332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6E3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ВЫПЛАТА ЗАРАБОТНОЙ </w:t>
            </w:r>
            <w:r w:rsidR="004D21A5">
              <w:rPr>
                <w:rFonts w:ascii="Times New Roman" w:hAnsi="Times New Roman" w:cs="Times New Roman"/>
                <w:b/>
                <w:sz w:val="20"/>
                <w:szCs w:val="20"/>
              </w:rPr>
              <w:t>ПЛАТЫ РАБОТНИКАМ ЧЛЕНА АСРО «РОАП</w:t>
            </w:r>
            <w:r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«СОЮЗ</w:t>
            </w:r>
            <w:r w:rsidR="00C308C9"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308C9">
              <w:rPr>
                <w:rFonts w:ascii="Times New Roman" w:hAnsi="Times New Roman" w:cs="Times New Roman"/>
                <w:b/>
                <w:sz w:val="20"/>
                <w:szCs w:val="20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ОБЯЗАТЕЛЬНЫХ ВЗНОСОВ ПО ОБЯЗАТЕЛЬНОМУ ПЕНСИОННОМУ СТРАХОВАНИЮ</w:t>
            </w:r>
          </w:p>
          <w:p w:rsidR="00464332" w:rsidRPr="00464332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4D21A5">
        <w:trPr>
          <w:trHeight w:val="264"/>
        </w:trPr>
        <w:tc>
          <w:tcPr>
            <w:tcW w:w="628" w:type="dxa"/>
            <w:vMerge w:val="restart"/>
            <w:shd w:val="clear" w:color="auto" w:fill="auto"/>
          </w:tcPr>
          <w:p w:rsidR="00C308C9" w:rsidRPr="003125F7" w:rsidRDefault="00C308C9" w:rsidP="009A7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99" w:type="dxa"/>
            <w:vMerge w:val="restart"/>
            <w:shd w:val="clear" w:color="auto" w:fill="auto"/>
          </w:tcPr>
          <w:p w:rsidR="00C308C9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C308C9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308C9"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размер средств займа, необходимый для выплаты заработной платы работникам члена 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АСРО «РО</w:t>
            </w:r>
            <w:r w:rsidR="004D21A5">
              <w:rPr>
                <w:rFonts w:ascii="Times New Roman" w:hAnsi="Times New Roman" w:cs="Times New Roman"/>
                <w:i/>
                <w:sz w:val="20"/>
                <w:szCs w:val="20"/>
              </w:rPr>
              <w:t>АП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«СОЮЗ»</w:t>
            </w:r>
            <w:r w:rsidR="00C308C9"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обязательных взносов по обязательному пенсионному страхованию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839FC" w:rsidRPr="00C308C9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35" w:type="dxa"/>
            <w:vMerge w:val="restart"/>
            <w:shd w:val="clear" w:color="auto" w:fill="auto"/>
          </w:tcPr>
          <w:p w:rsidR="00314C6F" w:rsidRDefault="00314C6F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C308C9" w:rsidRPr="003125F7" w:rsidRDefault="00314C6F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 w:rsidRPr="003125F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азать ФИО работников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839FC" w:rsidRPr="003125F7" w:rsidTr="004D21A5">
        <w:trPr>
          <w:trHeight w:val="264"/>
        </w:trPr>
        <w:tc>
          <w:tcPr>
            <w:tcW w:w="628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35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39FC" w:rsidRPr="003125F7" w:rsidTr="004D21A5">
        <w:trPr>
          <w:trHeight w:val="264"/>
        </w:trPr>
        <w:tc>
          <w:tcPr>
            <w:tcW w:w="628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35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39FC" w:rsidRPr="003125F7" w:rsidTr="004D21A5">
        <w:trPr>
          <w:trHeight w:val="264"/>
        </w:trPr>
        <w:tc>
          <w:tcPr>
            <w:tcW w:w="628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35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39FC" w:rsidRPr="003125F7" w:rsidTr="004D21A5">
        <w:trPr>
          <w:trHeight w:val="264"/>
        </w:trPr>
        <w:tc>
          <w:tcPr>
            <w:tcW w:w="628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35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6E3" w:rsidRPr="003125F7" w:rsidTr="004D21A5">
        <w:tc>
          <w:tcPr>
            <w:tcW w:w="14962" w:type="dxa"/>
            <w:gridSpan w:val="3"/>
            <w:shd w:val="clear" w:color="auto" w:fill="auto"/>
          </w:tcPr>
          <w:p w:rsid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332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6E3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246E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ПРИОБРЕТЕНИЕ КОНСТРУКЦИЙ, ОБОРУДОВАНИЯ ДЛЯ ВЫПОЛНЕНИЯ РАБОТ ПО ДОГОВОРАМ (КОНТРАКТАМ)</w:t>
            </w:r>
          </w:p>
          <w:p w:rsidR="00962038" w:rsidRPr="005246E3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4D21A5">
        <w:tc>
          <w:tcPr>
            <w:tcW w:w="628" w:type="dxa"/>
            <w:vMerge w:val="restart"/>
            <w:shd w:val="clear" w:color="auto" w:fill="auto"/>
          </w:tcPr>
          <w:p w:rsidR="009A79F3" w:rsidRPr="009A79F3" w:rsidRDefault="009A79F3" w:rsidP="004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E252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34" w:type="dxa"/>
            <w:gridSpan w:val="2"/>
            <w:shd w:val="clear" w:color="auto" w:fill="auto"/>
          </w:tcPr>
          <w:p w:rsidR="00962038" w:rsidRDefault="00962038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A79F3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9A79F3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договора (контракта), в соответствии с каким нормативно-правовым актом (44-ФЗ, 223-ФЗ, 615-ПП, 214-ФЗ), наименование, ИНН заказчика, предмет договора (объе</w:t>
            </w:r>
            <w:proofErr w:type="gramStart"/>
            <w:r w:rsidR="009A79F3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кт стр</w:t>
            </w:r>
            <w:proofErr w:type="gramEnd"/>
            <w:r w:rsidR="009A79F3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оительства по 214-ФЗ), срок исполнения договора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14C6F" w:rsidRPr="005246E3" w:rsidRDefault="00314C6F" w:rsidP="00314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4D21A5">
        <w:trPr>
          <w:trHeight w:val="3349"/>
        </w:trPr>
        <w:tc>
          <w:tcPr>
            <w:tcW w:w="628" w:type="dxa"/>
            <w:vMerge/>
            <w:shd w:val="clear" w:color="auto" w:fill="auto"/>
          </w:tcPr>
          <w:p w:rsidR="00314C6F" w:rsidRPr="003125F7" w:rsidRDefault="00314C6F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314C6F" w:rsidRPr="009A79F3" w:rsidRDefault="008839FC" w:rsidP="004D21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средств займа, необходимый для оплаты </w:t>
            </w:r>
            <w:r w:rsidR="00314C6F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приобретаемых конструкций, оборудования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выполнения работ по данному договору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035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314C6F" w:rsidRPr="009A79F3" w:rsidRDefault="008839FC" w:rsidP="004D21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контрагент</w:t>
            </w:r>
            <w:proofErr w:type="gramStart"/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  <w:proofErr w:type="spellEnd"/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 (</w:t>
            </w:r>
            <w:r w:rsidR="00314C6F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ИНН,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реквизиты),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которых будут приобретены 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конструкци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, оборудовани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 для выполнения работ по данному договору)</w:t>
            </w:r>
          </w:p>
        </w:tc>
      </w:tr>
      <w:tr w:rsidR="009A79F3" w:rsidRPr="003125F7" w:rsidTr="004D21A5">
        <w:trPr>
          <w:trHeight w:val="290"/>
        </w:trPr>
        <w:tc>
          <w:tcPr>
            <w:tcW w:w="14962" w:type="dxa"/>
            <w:gridSpan w:val="3"/>
            <w:shd w:val="clear" w:color="auto" w:fill="auto"/>
          </w:tcPr>
          <w:p w:rsidR="00962038" w:rsidRDefault="00962038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9F3" w:rsidRDefault="00464332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3">
              <w:rPr>
                <w:rFonts w:ascii="Times New Roman" w:hAnsi="Times New Roman" w:cs="Times New Roman"/>
                <w:b/>
                <w:sz w:val="20"/>
                <w:szCs w:val="20"/>
              </w:rPr>
              <w:t>3.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  <w:p w:rsidR="00962038" w:rsidRPr="009A79F3" w:rsidRDefault="00962038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4D21A5">
        <w:trPr>
          <w:trHeight w:val="290"/>
        </w:trPr>
        <w:tc>
          <w:tcPr>
            <w:tcW w:w="628" w:type="dxa"/>
            <w:shd w:val="clear" w:color="auto" w:fill="auto"/>
          </w:tcPr>
          <w:p w:rsidR="00DF0B4E" w:rsidRDefault="00DF0B4E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E252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34" w:type="dxa"/>
            <w:gridSpan w:val="2"/>
            <w:shd w:val="clear" w:color="auto" w:fill="auto"/>
          </w:tcPr>
          <w:p w:rsidR="00962038" w:rsidRDefault="00962038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B4E" w:rsidRPr="003125F7" w:rsidRDefault="008839FC" w:rsidP="0031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DF0B4E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договора (контракта),</w:t>
            </w:r>
            <w:r w:rsidR="00E252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закупки,</w:t>
            </w:r>
            <w:r w:rsidR="00DF0B4E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соответствии с каким нормативно-правовым актом (44-ФЗ, 223-ФЗ, 615-ПП, 214-ФЗ), наименование, ИНН заказчика, предмет договора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839FC" w:rsidRPr="003125F7" w:rsidTr="004D21A5">
        <w:trPr>
          <w:trHeight w:val="290"/>
        </w:trPr>
        <w:tc>
          <w:tcPr>
            <w:tcW w:w="628" w:type="dxa"/>
            <w:shd w:val="clear" w:color="auto" w:fill="auto"/>
          </w:tcPr>
          <w:p w:rsidR="00C308C9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C308C9" w:rsidRPr="00DF0B4E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 w:rsidRPr="00DF0B4E">
              <w:rPr>
                <w:rFonts w:ascii="Times New Roman" w:hAnsi="Times New Roman" w:cs="Times New Roman"/>
                <w:i/>
                <w:sz w:val="20"/>
                <w:szCs w:val="20"/>
              </w:rPr>
              <w:t>казать сумму вознаграждения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035" w:type="dxa"/>
            <w:shd w:val="clear" w:color="auto" w:fill="auto"/>
          </w:tcPr>
          <w:p w:rsidR="00314C6F" w:rsidRDefault="00314C6F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C308C9" w:rsidRPr="003125F7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казать наименование банка, ИНН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, реквизит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62038" w:rsidRPr="00DF0B4E" w:rsidTr="004D21A5">
        <w:trPr>
          <w:trHeight w:val="290"/>
        </w:trPr>
        <w:tc>
          <w:tcPr>
            <w:tcW w:w="14962" w:type="dxa"/>
            <w:gridSpan w:val="3"/>
            <w:shd w:val="clear" w:color="auto" w:fill="auto"/>
          </w:tcPr>
          <w:p w:rsid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038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2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УПЛАТА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ЗАЯВКИ НА УЧАСТИЕ В ЗАКУПКЕ РАБОТ В ЦЕЛЯХ ЗАКЛЮЧЕНИЯ ДОГОВОРА ПОДРЯДА</w:t>
            </w:r>
          </w:p>
          <w:p w:rsidR="00962038" w:rsidRP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DF0B4E" w:rsidTr="004D21A5">
        <w:trPr>
          <w:trHeight w:val="290"/>
        </w:trPr>
        <w:tc>
          <w:tcPr>
            <w:tcW w:w="628" w:type="dxa"/>
            <w:shd w:val="clear" w:color="auto" w:fill="auto"/>
          </w:tcPr>
          <w:p w:rsidR="00E2527C" w:rsidRPr="00DF0B4E" w:rsidRDefault="00E2527C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4334" w:type="dxa"/>
            <w:gridSpan w:val="2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4C6F" w:rsidRDefault="00314C6F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27C" w:rsidRPr="00E2527C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E2527C" w:rsidRPr="00E2527C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закупки, в соответствии с каким нормативно-правовым актом (44-ФЗ, 223-ФЗ, 615-ПП, 214-ФЗ), наименование, ИНН заказчика, предмет договора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839FC" w:rsidRPr="00DF0B4E" w:rsidTr="004D21A5">
        <w:trPr>
          <w:trHeight w:val="290"/>
        </w:trPr>
        <w:tc>
          <w:tcPr>
            <w:tcW w:w="628" w:type="dxa"/>
            <w:shd w:val="clear" w:color="auto" w:fill="auto"/>
          </w:tcPr>
          <w:p w:rsidR="00C308C9" w:rsidRPr="00DF0B4E" w:rsidRDefault="00C308C9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C308C9" w:rsidRPr="00DF0B4E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 w:rsidRPr="00DF0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сумму 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обеспечения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035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C308C9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перечисления обеспечения заявки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Pr="00DF0B4E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36AD" w:rsidRPr="00DF0B4E" w:rsidTr="004D21A5">
        <w:trPr>
          <w:trHeight w:val="290"/>
        </w:trPr>
        <w:tc>
          <w:tcPr>
            <w:tcW w:w="14962" w:type="dxa"/>
            <w:gridSpan w:val="3"/>
            <w:shd w:val="clear" w:color="auto" w:fill="auto"/>
          </w:tcPr>
          <w:p w:rsidR="00464332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332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6AD" w:rsidRDefault="004D21A5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1" w:name="_GoBack"/>
            <w:bookmarkEnd w:id="1"/>
            <w:r w:rsidR="00464332" w:rsidRPr="00E7104C">
              <w:rPr>
                <w:rFonts w:ascii="Times New Roman" w:hAnsi="Times New Roman" w:cs="Times New Roman"/>
                <w:b/>
                <w:sz w:val="20"/>
                <w:szCs w:val="20"/>
              </w:rPr>
              <w:t>.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:rsidR="00464332" w:rsidRPr="00E7104C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DF0B4E" w:rsidTr="004D21A5">
        <w:trPr>
          <w:trHeight w:val="3256"/>
        </w:trPr>
        <w:tc>
          <w:tcPr>
            <w:tcW w:w="628" w:type="dxa"/>
            <w:shd w:val="clear" w:color="auto" w:fill="auto"/>
          </w:tcPr>
          <w:p w:rsidR="00F6716E" w:rsidRPr="00DF0B4E" w:rsidRDefault="00F6716E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9" w:type="dxa"/>
            <w:shd w:val="clear" w:color="auto" w:fill="auto"/>
          </w:tcPr>
          <w:p w:rsidR="00F6716E" w:rsidRDefault="00F6716E" w:rsidP="00F671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F6716E" w:rsidRPr="00DF0B4E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F6716E" w:rsidRPr="008036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размер средств займа, необходимый для оплаты приобретаемых </w:t>
            </w:r>
            <w:r w:rsidR="00F6716E" w:rsidRPr="00E7104C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035" w:type="dxa"/>
            <w:shd w:val="clear" w:color="auto" w:fill="auto"/>
          </w:tcPr>
          <w:p w:rsidR="00F6716E" w:rsidRDefault="00F6716E" w:rsidP="00F671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F6716E" w:rsidRPr="00095DAF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F6716E" w:rsidRPr="00095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наименование контрагента, ИНН, реквизиты документа, по которому будут перечислены заемные средства и наименования приобретаемых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ЭВМ и программ</w:t>
            </w:r>
            <w:r w:rsidR="00F6716E" w:rsidRPr="00095DAF">
              <w:rPr>
                <w:rFonts w:ascii="Times New Roman" w:hAnsi="Times New Roman" w:cs="Times New Roman"/>
                <w:i/>
                <w:sz w:val="20"/>
                <w:szCs w:val="20"/>
              </w:rPr>
              <w:t>, количества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154CD0" w:rsidRDefault="00154CD0" w:rsidP="00154CD0">
      <w:pPr>
        <w:rPr>
          <w:rFonts w:ascii="Times New Roman" w:hAnsi="Times New Roman" w:cs="Times New Roman"/>
          <w:sz w:val="24"/>
          <w:szCs w:val="24"/>
        </w:rPr>
      </w:pPr>
    </w:p>
    <w:p w:rsidR="00464332" w:rsidRDefault="00464332" w:rsidP="00154CD0">
      <w:pPr>
        <w:rPr>
          <w:rFonts w:ascii="Times New Roman" w:hAnsi="Times New Roman" w:cs="Times New Roman"/>
          <w:sz w:val="24"/>
          <w:szCs w:val="24"/>
        </w:rPr>
      </w:pPr>
    </w:p>
    <w:p w:rsidR="00F6716E" w:rsidRDefault="00F6716E" w:rsidP="00154CD0">
      <w:pPr>
        <w:rPr>
          <w:rFonts w:ascii="Times New Roman" w:hAnsi="Times New Roman" w:cs="Times New Roman"/>
          <w:sz w:val="24"/>
          <w:szCs w:val="24"/>
        </w:rPr>
      </w:pPr>
    </w:p>
    <w:p w:rsidR="00722DE1" w:rsidRPr="00154CD0" w:rsidRDefault="00722DE1" w:rsidP="00154C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722DE1" w:rsidRPr="00722DE1" w:rsidTr="00646E93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22DE1" w:rsidRPr="00722DE1" w:rsidRDefault="00F6716E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              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22DE1" w:rsidRPr="00722DE1" w:rsidTr="00646E93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  <w:r w:rsidRPr="00F6716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  <w:r w:rsidRPr="00F6716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  <w:r w:rsidRPr="00F6716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4E6262" w:rsidRPr="00154CD0" w:rsidRDefault="00722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МП</w:t>
      </w:r>
    </w:p>
    <w:sectPr w:rsidR="004E6262" w:rsidRPr="00154CD0" w:rsidSect="00154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83" w:rsidRDefault="00127683" w:rsidP="00154CD0">
      <w:pPr>
        <w:spacing w:line="240" w:lineRule="auto"/>
      </w:pPr>
      <w:r>
        <w:separator/>
      </w:r>
    </w:p>
  </w:endnote>
  <w:endnote w:type="continuationSeparator" w:id="0">
    <w:p w:rsidR="00127683" w:rsidRDefault="00127683" w:rsidP="0015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83" w:rsidRDefault="00127683" w:rsidP="00154CD0">
      <w:pPr>
        <w:spacing w:line="240" w:lineRule="auto"/>
      </w:pPr>
      <w:r>
        <w:separator/>
      </w:r>
    </w:p>
  </w:footnote>
  <w:footnote w:type="continuationSeparator" w:id="0">
    <w:p w:rsidR="00127683" w:rsidRDefault="00127683" w:rsidP="00154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0AC"/>
    <w:multiLevelType w:val="hybridMultilevel"/>
    <w:tmpl w:val="2D2E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F5"/>
    <w:rsid w:val="00095DAF"/>
    <w:rsid w:val="000E5CF5"/>
    <w:rsid w:val="00127683"/>
    <w:rsid w:val="00154CD0"/>
    <w:rsid w:val="00172A96"/>
    <w:rsid w:val="00207E41"/>
    <w:rsid w:val="003125F7"/>
    <w:rsid w:val="00314C6F"/>
    <w:rsid w:val="004440F5"/>
    <w:rsid w:val="00464332"/>
    <w:rsid w:val="004D21A5"/>
    <w:rsid w:val="004E6262"/>
    <w:rsid w:val="005246E3"/>
    <w:rsid w:val="0063341C"/>
    <w:rsid w:val="00700A6F"/>
    <w:rsid w:val="00722DE1"/>
    <w:rsid w:val="008036AD"/>
    <w:rsid w:val="008839FC"/>
    <w:rsid w:val="00962038"/>
    <w:rsid w:val="009A79F3"/>
    <w:rsid w:val="00B27D94"/>
    <w:rsid w:val="00C308C9"/>
    <w:rsid w:val="00C72DB8"/>
    <w:rsid w:val="00DF0B4E"/>
    <w:rsid w:val="00E2527C"/>
    <w:rsid w:val="00E7104C"/>
    <w:rsid w:val="00EC0107"/>
    <w:rsid w:val="00EF0824"/>
    <w:rsid w:val="00F036E1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6E1"/>
  </w:style>
  <w:style w:type="paragraph" w:styleId="a8">
    <w:name w:val="footer"/>
    <w:basedOn w:val="a"/>
    <w:link w:val="a9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6E1"/>
  </w:style>
  <w:style w:type="table" w:styleId="aa">
    <w:name w:val="Table Grid"/>
    <w:basedOn w:val="a1"/>
    <w:uiPriority w:val="59"/>
    <w:rsid w:val="0046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6E1"/>
  </w:style>
  <w:style w:type="paragraph" w:styleId="a8">
    <w:name w:val="footer"/>
    <w:basedOn w:val="a"/>
    <w:link w:val="a9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6E1"/>
  </w:style>
  <w:style w:type="table" w:styleId="aa">
    <w:name w:val="Table Grid"/>
    <w:basedOn w:val="a1"/>
    <w:uiPriority w:val="59"/>
    <w:rsid w:val="0046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2021-03-26T02:54:00Z</cp:lastPrinted>
  <dcterms:created xsi:type="dcterms:W3CDTF">2020-11-11T10:45:00Z</dcterms:created>
  <dcterms:modified xsi:type="dcterms:W3CDTF">2021-04-13T06:00:00Z</dcterms:modified>
</cp:coreProperties>
</file>