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 __________  две тысячи девятнадцатого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«18» апреля 2019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голоса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«18» апреля  2019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2017-11-15T15:06:00Z</dcterms:created>
  <dc:creator>Лиза Чистякова</dc:creator>
  <dc:description/>
  <cp:keywords/>
  <dc:language>ru-RU</dc:language>
  <cp:lastModifiedBy>РОССОЮЗ</cp:lastModifiedBy>
  <cp:lastPrinted>2019-03-21T16:02:00Z</cp:lastPrinted>
  <dcterms:modified xsi:type="dcterms:W3CDTF">2019-03-21T16:02:00Z</dcterms:modified>
  <cp:revision>9</cp:revision>
  <dc:subject/>
  <dc:title>На Бланке члена НП</dc:title>
</cp:coreProperties>
</file>